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28CDF" w14:textId="6DD3C7D4" w:rsidR="0025053C" w:rsidRDefault="001F273C">
      <w:pPr>
        <w:rPr>
          <w:rFonts w:ascii="Arial" w:hAnsi="Arial" w:cs="Arial"/>
          <w:sz w:val="24"/>
          <w:szCs w:val="24"/>
        </w:rPr>
      </w:pPr>
      <w:bookmarkStart w:id="0" w:name="_Hlk530495435"/>
      <w:r>
        <w:rPr>
          <w:rFonts w:ascii="Arial" w:hAnsi="Arial" w:cs="Arial"/>
          <w:sz w:val="24"/>
          <w:szCs w:val="24"/>
        </w:rPr>
        <w:t>January 6, 2025</w:t>
      </w:r>
    </w:p>
    <w:p w14:paraId="4299F4D2" w14:textId="2BB97759" w:rsidR="00CF498E" w:rsidRPr="007A3AE5" w:rsidRDefault="00A96984">
      <w:pPr>
        <w:rPr>
          <w:rFonts w:ascii="Arial" w:hAnsi="Arial" w:cs="Arial"/>
          <w:sz w:val="24"/>
          <w:szCs w:val="24"/>
        </w:rPr>
      </w:pPr>
      <w:r w:rsidRPr="007A3AE5">
        <w:rPr>
          <w:rFonts w:ascii="Arial" w:hAnsi="Arial" w:cs="Arial"/>
          <w:sz w:val="24"/>
          <w:szCs w:val="24"/>
        </w:rPr>
        <w:t xml:space="preserve">The regular meeting of the Tama City Council </w:t>
      </w:r>
      <w:r w:rsidR="00EF0268">
        <w:rPr>
          <w:rFonts w:ascii="Arial" w:hAnsi="Arial" w:cs="Arial"/>
          <w:sz w:val="24"/>
          <w:szCs w:val="24"/>
        </w:rPr>
        <w:t>was held</w:t>
      </w:r>
      <w:r w:rsidRPr="007A3AE5">
        <w:rPr>
          <w:rFonts w:ascii="Arial" w:hAnsi="Arial" w:cs="Arial"/>
          <w:sz w:val="24"/>
          <w:szCs w:val="24"/>
        </w:rPr>
        <w:t xml:space="preserve"> </w:t>
      </w:r>
      <w:r w:rsidR="00EF0268">
        <w:rPr>
          <w:rFonts w:ascii="Arial" w:hAnsi="Arial" w:cs="Arial"/>
          <w:sz w:val="24"/>
          <w:szCs w:val="24"/>
        </w:rPr>
        <w:t xml:space="preserve">on Monday, </w:t>
      </w:r>
      <w:r w:rsidR="001F273C">
        <w:rPr>
          <w:rFonts w:ascii="Arial" w:hAnsi="Arial" w:cs="Arial"/>
          <w:sz w:val="24"/>
          <w:szCs w:val="24"/>
        </w:rPr>
        <w:t>January 6</w:t>
      </w:r>
      <w:r w:rsidR="00EF0268">
        <w:rPr>
          <w:rFonts w:ascii="Arial" w:hAnsi="Arial" w:cs="Arial"/>
          <w:sz w:val="24"/>
          <w:szCs w:val="24"/>
        </w:rPr>
        <w:t>, 202</w:t>
      </w:r>
      <w:r w:rsidR="001F273C">
        <w:rPr>
          <w:rFonts w:ascii="Arial" w:hAnsi="Arial" w:cs="Arial"/>
          <w:sz w:val="24"/>
          <w:szCs w:val="24"/>
        </w:rPr>
        <w:t>5</w:t>
      </w:r>
      <w:r w:rsidR="00EF0268">
        <w:rPr>
          <w:rFonts w:ascii="Arial" w:hAnsi="Arial" w:cs="Arial"/>
          <w:sz w:val="24"/>
          <w:szCs w:val="24"/>
        </w:rPr>
        <w:t>,</w:t>
      </w:r>
      <w:r w:rsidRPr="007A3AE5">
        <w:rPr>
          <w:rFonts w:ascii="Arial" w:hAnsi="Arial" w:cs="Arial"/>
          <w:sz w:val="24"/>
          <w:szCs w:val="24"/>
        </w:rPr>
        <w:t xml:space="preserve"> </w:t>
      </w:r>
      <w:r w:rsidR="003B2D00" w:rsidRPr="007A3AE5">
        <w:rPr>
          <w:rFonts w:ascii="Arial" w:hAnsi="Arial" w:cs="Arial"/>
          <w:sz w:val="24"/>
          <w:szCs w:val="24"/>
        </w:rPr>
        <w:t>a</w:t>
      </w:r>
      <w:r w:rsidR="0086492F" w:rsidRPr="007A3AE5">
        <w:rPr>
          <w:rFonts w:ascii="Arial" w:hAnsi="Arial" w:cs="Arial"/>
          <w:sz w:val="24"/>
          <w:szCs w:val="24"/>
        </w:rPr>
        <w:t xml:space="preserve">t </w:t>
      </w:r>
      <w:r w:rsidR="001F59B4">
        <w:rPr>
          <w:rFonts w:ascii="Arial" w:hAnsi="Arial" w:cs="Arial"/>
          <w:sz w:val="24"/>
          <w:szCs w:val="24"/>
        </w:rPr>
        <w:t>5:30</w:t>
      </w:r>
      <w:r w:rsidR="0086492F" w:rsidRPr="007A3AE5">
        <w:rPr>
          <w:rFonts w:ascii="Arial" w:hAnsi="Arial" w:cs="Arial"/>
          <w:sz w:val="24"/>
          <w:szCs w:val="24"/>
        </w:rPr>
        <w:t xml:space="preserve"> PM</w:t>
      </w:r>
      <w:r w:rsidR="002641D4" w:rsidRPr="007A3AE5">
        <w:rPr>
          <w:rFonts w:ascii="Arial" w:hAnsi="Arial" w:cs="Arial"/>
          <w:sz w:val="24"/>
          <w:szCs w:val="24"/>
        </w:rPr>
        <w:t xml:space="preserve">. </w:t>
      </w:r>
      <w:r w:rsidRPr="007A3AE5">
        <w:rPr>
          <w:rFonts w:ascii="Arial" w:hAnsi="Arial" w:cs="Arial"/>
          <w:sz w:val="24"/>
          <w:szCs w:val="24"/>
        </w:rPr>
        <w:t xml:space="preserve"> </w:t>
      </w:r>
      <w:r w:rsidR="009876E7" w:rsidRPr="007A3AE5">
        <w:rPr>
          <w:rFonts w:ascii="Arial" w:hAnsi="Arial" w:cs="Arial"/>
          <w:sz w:val="24"/>
          <w:szCs w:val="24"/>
        </w:rPr>
        <w:t>Mayor Brian</w:t>
      </w:r>
      <w:r w:rsidR="001B7B30" w:rsidRPr="007A3AE5">
        <w:rPr>
          <w:rFonts w:ascii="Arial" w:hAnsi="Arial" w:cs="Arial"/>
          <w:sz w:val="24"/>
          <w:szCs w:val="24"/>
        </w:rPr>
        <w:t xml:space="preserve"> Hanus </w:t>
      </w:r>
      <w:r w:rsidR="002E2ED2" w:rsidRPr="007A3AE5">
        <w:rPr>
          <w:rFonts w:ascii="Arial" w:hAnsi="Arial" w:cs="Arial"/>
          <w:sz w:val="24"/>
          <w:szCs w:val="24"/>
        </w:rPr>
        <w:t>called</w:t>
      </w:r>
      <w:r w:rsidRPr="007A3AE5">
        <w:rPr>
          <w:rFonts w:ascii="Arial" w:hAnsi="Arial" w:cs="Arial"/>
          <w:sz w:val="24"/>
          <w:szCs w:val="24"/>
        </w:rPr>
        <w:t xml:space="preserve"> the meeting to order with the following council </w:t>
      </w:r>
      <w:r w:rsidR="00EF0268">
        <w:rPr>
          <w:rFonts w:ascii="Arial" w:hAnsi="Arial" w:cs="Arial"/>
          <w:sz w:val="24"/>
          <w:szCs w:val="24"/>
        </w:rPr>
        <w:t xml:space="preserve">members answering the roll call: </w:t>
      </w:r>
      <w:r w:rsidR="001F273C">
        <w:rPr>
          <w:rFonts w:ascii="Arial" w:hAnsi="Arial" w:cs="Arial"/>
          <w:sz w:val="24"/>
          <w:szCs w:val="24"/>
        </w:rPr>
        <w:t>Babinat,</w:t>
      </w:r>
      <w:r w:rsidR="00EF0268">
        <w:rPr>
          <w:rFonts w:ascii="Arial" w:hAnsi="Arial" w:cs="Arial"/>
          <w:sz w:val="24"/>
          <w:szCs w:val="24"/>
        </w:rPr>
        <w:t xml:space="preserve"> Jimenez, Eisentrager, Thomas,</w:t>
      </w:r>
      <w:r w:rsidR="00892AEB">
        <w:rPr>
          <w:rFonts w:ascii="Arial" w:hAnsi="Arial" w:cs="Arial"/>
          <w:sz w:val="24"/>
          <w:szCs w:val="24"/>
        </w:rPr>
        <w:t xml:space="preserve"> </w:t>
      </w:r>
      <w:r w:rsidR="00316529">
        <w:rPr>
          <w:rFonts w:ascii="Arial" w:hAnsi="Arial" w:cs="Arial"/>
          <w:sz w:val="24"/>
          <w:szCs w:val="24"/>
        </w:rPr>
        <w:t xml:space="preserve">and </w:t>
      </w:r>
      <w:r w:rsidR="00AA287A">
        <w:rPr>
          <w:rFonts w:ascii="Arial" w:hAnsi="Arial" w:cs="Arial"/>
          <w:sz w:val="24"/>
          <w:szCs w:val="24"/>
        </w:rPr>
        <w:t>Robinson</w:t>
      </w:r>
      <w:r w:rsidR="00FD6CF8">
        <w:rPr>
          <w:rFonts w:ascii="Arial" w:hAnsi="Arial" w:cs="Arial"/>
          <w:sz w:val="24"/>
          <w:szCs w:val="24"/>
        </w:rPr>
        <w:t xml:space="preserve"> </w:t>
      </w:r>
      <w:r w:rsidR="00FB6152" w:rsidRPr="007A3AE5">
        <w:rPr>
          <w:rFonts w:ascii="Arial" w:hAnsi="Arial" w:cs="Arial"/>
          <w:sz w:val="24"/>
          <w:szCs w:val="24"/>
        </w:rPr>
        <w:t>w</w:t>
      </w:r>
      <w:r w:rsidR="00FD6CF8">
        <w:rPr>
          <w:rFonts w:ascii="Arial" w:hAnsi="Arial" w:cs="Arial"/>
          <w:sz w:val="24"/>
          <w:szCs w:val="24"/>
        </w:rPr>
        <w:t>ere</w:t>
      </w:r>
      <w:r w:rsidR="009138F8" w:rsidRPr="007A3AE5">
        <w:rPr>
          <w:rFonts w:ascii="Arial" w:hAnsi="Arial" w:cs="Arial"/>
          <w:sz w:val="24"/>
          <w:szCs w:val="24"/>
        </w:rPr>
        <w:t xml:space="preserve"> present</w:t>
      </w:r>
      <w:r w:rsidR="003C25AD">
        <w:rPr>
          <w:rFonts w:ascii="Arial" w:hAnsi="Arial" w:cs="Arial"/>
          <w:sz w:val="24"/>
          <w:szCs w:val="24"/>
        </w:rPr>
        <w:t>.</w:t>
      </w:r>
    </w:p>
    <w:p w14:paraId="4F215698" w14:textId="003EB069" w:rsidR="00955084" w:rsidRPr="007A3AE5" w:rsidRDefault="003205D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Eisentrager moved,</w:t>
      </w:r>
      <w:r w:rsidR="006B28B8" w:rsidRPr="007A3AE5">
        <w:rPr>
          <w:rFonts w:ascii="Arial" w:hAnsi="Arial" w:cs="Arial"/>
          <w:sz w:val="24"/>
          <w:szCs w:val="24"/>
        </w:rPr>
        <w:t xml:space="preserve"> seconded by</w:t>
      </w:r>
      <w:r>
        <w:rPr>
          <w:rFonts w:ascii="Arial" w:hAnsi="Arial" w:cs="Arial"/>
          <w:sz w:val="24"/>
          <w:szCs w:val="24"/>
        </w:rPr>
        <w:t xml:space="preserve"> Jimenez</w:t>
      </w:r>
      <w:r w:rsidR="00EF0268">
        <w:rPr>
          <w:rFonts w:ascii="Arial" w:hAnsi="Arial" w:cs="Arial"/>
          <w:sz w:val="24"/>
          <w:szCs w:val="24"/>
        </w:rPr>
        <w:t>, to approve the consent agenda,</w:t>
      </w:r>
      <w:r w:rsidR="006B28B8" w:rsidRPr="007A3AE5">
        <w:rPr>
          <w:rFonts w:ascii="Arial" w:hAnsi="Arial" w:cs="Arial"/>
          <w:sz w:val="24"/>
          <w:szCs w:val="24"/>
        </w:rPr>
        <w:t xml:space="preserve"> which consisted of minutes from the </w:t>
      </w:r>
      <w:r w:rsidR="00D92DB7">
        <w:rPr>
          <w:rFonts w:ascii="Arial" w:hAnsi="Arial" w:cs="Arial"/>
          <w:sz w:val="24"/>
          <w:szCs w:val="24"/>
        </w:rPr>
        <w:t>1</w:t>
      </w:r>
      <w:r w:rsidR="004325A5">
        <w:rPr>
          <w:rFonts w:ascii="Arial" w:hAnsi="Arial" w:cs="Arial"/>
          <w:sz w:val="24"/>
          <w:szCs w:val="24"/>
        </w:rPr>
        <w:t>2</w:t>
      </w:r>
      <w:r w:rsidR="00C21A7D" w:rsidRPr="007A3AE5">
        <w:rPr>
          <w:rFonts w:ascii="Arial" w:hAnsi="Arial" w:cs="Arial"/>
          <w:sz w:val="24"/>
          <w:szCs w:val="24"/>
        </w:rPr>
        <w:t>-</w:t>
      </w:r>
      <w:r w:rsidR="004325A5">
        <w:rPr>
          <w:rFonts w:ascii="Arial" w:hAnsi="Arial" w:cs="Arial"/>
          <w:sz w:val="24"/>
          <w:szCs w:val="24"/>
        </w:rPr>
        <w:t>2</w:t>
      </w:r>
      <w:r w:rsidR="001F273C">
        <w:rPr>
          <w:rFonts w:ascii="Arial" w:hAnsi="Arial" w:cs="Arial"/>
          <w:sz w:val="24"/>
          <w:szCs w:val="24"/>
        </w:rPr>
        <w:t>3</w:t>
      </w:r>
      <w:r w:rsidR="00C21A7D" w:rsidRPr="007A3AE5">
        <w:rPr>
          <w:rFonts w:ascii="Arial" w:hAnsi="Arial" w:cs="Arial"/>
          <w:sz w:val="24"/>
          <w:szCs w:val="24"/>
        </w:rPr>
        <w:t>-2</w:t>
      </w:r>
      <w:r w:rsidR="00844197">
        <w:rPr>
          <w:rFonts w:ascii="Arial" w:hAnsi="Arial" w:cs="Arial"/>
          <w:sz w:val="24"/>
          <w:szCs w:val="24"/>
        </w:rPr>
        <w:t>4</w:t>
      </w:r>
      <w:r w:rsidR="00BC748D">
        <w:rPr>
          <w:rFonts w:ascii="Arial" w:hAnsi="Arial" w:cs="Arial"/>
          <w:sz w:val="24"/>
          <w:szCs w:val="24"/>
        </w:rPr>
        <w:t xml:space="preserve"> regular council </w:t>
      </w:r>
      <w:r w:rsidR="008B77F4">
        <w:rPr>
          <w:rFonts w:ascii="Arial" w:hAnsi="Arial" w:cs="Arial"/>
          <w:sz w:val="24"/>
          <w:szCs w:val="24"/>
        </w:rPr>
        <w:t>meeting</w:t>
      </w:r>
      <w:r w:rsidR="00904FD8">
        <w:rPr>
          <w:rFonts w:ascii="Arial" w:hAnsi="Arial" w:cs="Arial"/>
          <w:sz w:val="24"/>
          <w:szCs w:val="24"/>
        </w:rPr>
        <w:t xml:space="preserve"> and </w:t>
      </w:r>
      <w:r w:rsidR="00F866AF">
        <w:rPr>
          <w:rFonts w:ascii="Arial" w:hAnsi="Arial" w:cs="Arial"/>
          <w:sz w:val="24"/>
          <w:szCs w:val="24"/>
        </w:rPr>
        <w:t>c</w:t>
      </w:r>
      <w:r w:rsidR="008D59FB" w:rsidRPr="007A3AE5">
        <w:rPr>
          <w:rFonts w:ascii="Arial" w:hAnsi="Arial" w:cs="Arial"/>
          <w:sz w:val="24"/>
          <w:szCs w:val="24"/>
        </w:rPr>
        <w:t xml:space="preserve">laims paid </w:t>
      </w:r>
      <w:r w:rsidR="00D92DB7">
        <w:rPr>
          <w:rFonts w:ascii="Arial" w:hAnsi="Arial" w:cs="Arial"/>
          <w:sz w:val="24"/>
          <w:szCs w:val="24"/>
        </w:rPr>
        <w:t>1</w:t>
      </w:r>
      <w:r w:rsidR="004325A5">
        <w:rPr>
          <w:rFonts w:ascii="Arial" w:hAnsi="Arial" w:cs="Arial"/>
          <w:sz w:val="24"/>
          <w:szCs w:val="24"/>
        </w:rPr>
        <w:t>2</w:t>
      </w:r>
      <w:r w:rsidR="008D59FB" w:rsidRPr="007A3AE5">
        <w:rPr>
          <w:rFonts w:ascii="Arial" w:hAnsi="Arial" w:cs="Arial"/>
          <w:sz w:val="24"/>
          <w:szCs w:val="24"/>
        </w:rPr>
        <w:t>/</w:t>
      </w:r>
      <w:r w:rsidR="001F273C">
        <w:rPr>
          <w:rFonts w:ascii="Arial" w:hAnsi="Arial" w:cs="Arial"/>
          <w:sz w:val="24"/>
          <w:szCs w:val="24"/>
        </w:rPr>
        <w:t>24</w:t>
      </w:r>
      <w:r w:rsidR="008D59FB" w:rsidRPr="007A3AE5">
        <w:rPr>
          <w:rFonts w:ascii="Arial" w:hAnsi="Arial" w:cs="Arial"/>
          <w:sz w:val="24"/>
          <w:szCs w:val="24"/>
        </w:rPr>
        <w:t>/2</w:t>
      </w:r>
      <w:r w:rsidR="00844197">
        <w:rPr>
          <w:rFonts w:ascii="Arial" w:hAnsi="Arial" w:cs="Arial"/>
          <w:sz w:val="24"/>
          <w:szCs w:val="24"/>
        </w:rPr>
        <w:t>4</w:t>
      </w:r>
      <w:r w:rsidR="008D59FB" w:rsidRPr="007A3AE5">
        <w:rPr>
          <w:rFonts w:ascii="Arial" w:hAnsi="Arial" w:cs="Arial"/>
          <w:sz w:val="24"/>
          <w:szCs w:val="24"/>
        </w:rPr>
        <w:t xml:space="preserve"> through </w:t>
      </w:r>
      <w:r w:rsidR="00AE1521">
        <w:rPr>
          <w:rFonts w:ascii="Arial" w:hAnsi="Arial" w:cs="Arial"/>
          <w:sz w:val="24"/>
          <w:szCs w:val="24"/>
        </w:rPr>
        <w:t>1</w:t>
      </w:r>
      <w:r w:rsidR="00BC748D">
        <w:rPr>
          <w:rFonts w:ascii="Arial" w:hAnsi="Arial" w:cs="Arial"/>
          <w:sz w:val="24"/>
          <w:szCs w:val="24"/>
        </w:rPr>
        <w:t>/</w:t>
      </w:r>
      <w:r w:rsidR="001F273C">
        <w:rPr>
          <w:rFonts w:ascii="Arial" w:hAnsi="Arial" w:cs="Arial"/>
          <w:sz w:val="24"/>
          <w:szCs w:val="24"/>
        </w:rPr>
        <w:t>6</w:t>
      </w:r>
      <w:r w:rsidR="008D59FB" w:rsidRPr="007A3AE5">
        <w:rPr>
          <w:rFonts w:ascii="Arial" w:hAnsi="Arial" w:cs="Arial"/>
          <w:sz w:val="24"/>
          <w:szCs w:val="24"/>
        </w:rPr>
        <w:t>/</w:t>
      </w:r>
      <w:r w:rsidR="00A37C8E" w:rsidRPr="007A3AE5">
        <w:rPr>
          <w:rFonts w:ascii="Arial" w:hAnsi="Arial" w:cs="Arial"/>
          <w:sz w:val="24"/>
          <w:szCs w:val="24"/>
        </w:rPr>
        <w:t>2</w:t>
      </w:r>
      <w:r w:rsidR="001F273C">
        <w:rPr>
          <w:rFonts w:ascii="Arial" w:hAnsi="Arial" w:cs="Arial"/>
          <w:sz w:val="24"/>
          <w:szCs w:val="24"/>
        </w:rPr>
        <w:t>5</w:t>
      </w:r>
      <w:r w:rsidR="004325A5">
        <w:rPr>
          <w:rFonts w:ascii="Arial" w:hAnsi="Arial" w:cs="Arial"/>
          <w:sz w:val="24"/>
          <w:szCs w:val="24"/>
        </w:rPr>
        <w:t>.</w:t>
      </w:r>
      <w:r w:rsidR="001F273C">
        <w:rPr>
          <w:rFonts w:ascii="Arial" w:hAnsi="Arial" w:cs="Arial"/>
          <w:sz w:val="24"/>
          <w:szCs w:val="24"/>
        </w:rPr>
        <w:t xml:space="preserve"> Current financial </w:t>
      </w:r>
      <w:r w:rsidR="00272A8B">
        <w:rPr>
          <w:rFonts w:ascii="Arial" w:hAnsi="Arial" w:cs="Arial"/>
          <w:sz w:val="24"/>
          <w:szCs w:val="24"/>
        </w:rPr>
        <w:t>reports Roll</w:t>
      </w:r>
      <w:r w:rsidR="00AE1521">
        <w:rPr>
          <w:rFonts w:ascii="Arial" w:hAnsi="Arial" w:cs="Arial"/>
          <w:sz w:val="24"/>
          <w:szCs w:val="24"/>
        </w:rPr>
        <w:t xml:space="preserve"> </w:t>
      </w:r>
      <w:r w:rsidR="008D59FB" w:rsidRPr="007A3AE5">
        <w:rPr>
          <w:rFonts w:ascii="Arial" w:hAnsi="Arial" w:cs="Arial"/>
          <w:sz w:val="24"/>
          <w:szCs w:val="24"/>
        </w:rPr>
        <w:t>call vote</w:t>
      </w:r>
      <w:r w:rsidR="00AE1521">
        <w:rPr>
          <w:rFonts w:ascii="Arial" w:hAnsi="Arial" w:cs="Arial"/>
          <w:sz w:val="24"/>
          <w:szCs w:val="24"/>
        </w:rPr>
        <w:t>.</w:t>
      </w:r>
      <w:r w:rsidR="008D59FB" w:rsidRPr="007A3AE5">
        <w:rPr>
          <w:rFonts w:ascii="Arial" w:hAnsi="Arial" w:cs="Arial"/>
          <w:sz w:val="24"/>
          <w:szCs w:val="24"/>
        </w:rPr>
        <w:t xml:space="preserve"> </w:t>
      </w:r>
      <w:r w:rsidR="00AE1521">
        <w:rPr>
          <w:rFonts w:ascii="Arial" w:hAnsi="Arial" w:cs="Arial"/>
          <w:sz w:val="24"/>
          <w:szCs w:val="24"/>
        </w:rPr>
        <w:t>A</w:t>
      </w:r>
      <w:r w:rsidR="008D59FB" w:rsidRPr="007A3AE5">
        <w:rPr>
          <w:rFonts w:ascii="Arial" w:hAnsi="Arial" w:cs="Arial"/>
          <w:sz w:val="24"/>
          <w:szCs w:val="24"/>
        </w:rPr>
        <w:t>ll ayes. Motion carried.</w:t>
      </w:r>
    </w:p>
    <w:tbl>
      <w:tblPr>
        <w:tblW w:w="8550" w:type="dxa"/>
        <w:tblLook w:val="04A0" w:firstRow="1" w:lastRow="0" w:firstColumn="1" w:lastColumn="0" w:noHBand="0" w:noVBand="1"/>
      </w:tblPr>
      <w:tblGrid>
        <w:gridCol w:w="3658"/>
        <w:gridCol w:w="3537"/>
        <w:gridCol w:w="1713"/>
        <w:gridCol w:w="18"/>
      </w:tblGrid>
      <w:tr w:rsidR="00036861" w:rsidRPr="00036861" w14:paraId="72AFD6B5" w14:textId="77777777" w:rsidTr="001F273C">
        <w:trPr>
          <w:gridAfter w:val="1"/>
          <w:wAfter w:w="30" w:type="dxa"/>
          <w:trHeight w:val="300"/>
        </w:trPr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0A90" w14:textId="77777777" w:rsidR="00036861" w:rsidRPr="00036861" w:rsidRDefault="00036861" w:rsidP="00036861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3274F" w14:textId="77777777" w:rsidR="00036861" w:rsidRPr="00036861" w:rsidRDefault="00036861" w:rsidP="000368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B1E2" w14:textId="77777777" w:rsidR="00036861" w:rsidRPr="00036861" w:rsidRDefault="00036861" w:rsidP="0003686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30107" w14:paraId="1EF5DF75" w14:textId="77777777" w:rsidTr="001F273C">
        <w:trPr>
          <w:trHeight w:val="300"/>
        </w:trPr>
        <w:tc>
          <w:tcPr>
            <w:tcW w:w="8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7004" w14:textId="77777777" w:rsidR="00130107" w:rsidRDefault="0013010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CLAIMS REPORT 1</w:t>
            </w:r>
            <w:r w:rsidR="001F273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1F273C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/24 -1/0</w:t>
            </w:r>
            <w:r w:rsidR="001F273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</w:t>
            </w:r>
            <w:r w:rsidR="001F273C">
              <w:rPr>
                <w:rFonts w:ascii="Calibri" w:hAnsi="Calibri" w:cs="Calibri"/>
                <w:color w:val="000000"/>
                <w:sz w:val="22"/>
                <w:szCs w:val="22"/>
              </w:rPr>
              <w:t>2025</w:t>
            </w:r>
          </w:p>
          <w:tbl>
            <w:tblPr>
              <w:tblW w:w="8560" w:type="dxa"/>
              <w:tblLook w:val="04A0" w:firstRow="1" w:lastRow="0" w:firstColumn="1" w:lastColumn="0" w:noHBand="0" w:noVBand="1"/>
            </w:tblPr>
            <w:tblGrid>
              <w:gridCol w:w="3780"/>
              <w:gridCol w:w="3600"/>
              <w:gridCol w:w="1330"/>
            </w:tblGrid>
            <w:tr w:rsidR="001F273C" w:rsidRPr="001F273C" w14:paraId="2AA8E818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4F1E2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VENDOR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43CD6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INVOICE DESCRIPTION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2BB41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AMOUNT</w:t>
                  </w:r>
                </w:p>
              </w:tc>
            </w:tr>
            <w:tr w:rsidR="001F273C" w:rsidRPr="001F273C" w14:paraId="72E3DEC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DC9F5C" w14:textId="735DC7FD" w:rsidR="001F273C" w:rsidRPr="001F273C" w:rsidRDefault="00272A8B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ACE INDUSTRIAL</w:t>
                  </w:r>
                  <w:r w:rsidR="001F273C"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SUPPLY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DA609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medical gloves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B773D8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$1,721.60</w:t>
                  </w:r>
                </w:p>
              </w:tc>
            </w:tr>
            <w:tr w:rsidR="001F273C" w:rsidRPr="001F273C" w14:paraId="64E36933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E6C38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AFLAC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E6D05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AFLAC - PRETAX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3F82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$309.26</w:t>
                  </w:r>
                </w:p>
              </w:tc>
            </w:tr>
            <w:tr w:rsidR="001F273C" w:rsidRPr="001F273C" w14:paraId="22142EAB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47A77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AFLAC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F137B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AFLAC - PRETAX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2F7AB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$309.26</w:t>
                  </w:r>
                </w:p>
              </w:tc>
            </w:tr>
            <w:tr w:rsidR="001F273C" w:rsidRPr="001F273C" w14:paraId="111EBA6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4F1DE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AIRGAS USA LLC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3B013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OXYGEN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AA2372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$622.63</w:t>
                  </w:r>
                </w:p>
              </w:tc>
            </w:tr>
            <w:tr w:rsidR="001F273C" w:rsidRPr="001F273C" w14:paraId="66E07F0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21A7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ALLIANT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F578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electric and gas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6C896A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$840.37</w:t>
                  </w:r>
                </w:p>
              </w:tc>
            </w:tr>
            <w:tr w:rsidR="001F273C" w:rsidRPr="001F273C" w14:paraId="53CEA2EB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75E903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ALLIANT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8FE2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electric and gas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BA940E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$21,208.79</w:t>
                  </w:r>
                </w:p>
              </w:tc>
            </w:tr>
            <w:tr w:rsidR="001F273C" w:rsidRPr="001F273C" w14:paraId="5A1061A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4CF64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ASSURED PARTNERS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91B52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RENTAL AMBULANCE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F5017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$122.00</w:t>
                  </w:r>
                </w:p>
              </w:tc>
            </w:tr>
            <w:tr w:rsidR="001F273C" w:rsidRPr="001F273C" w14:paraId="6FE51B7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7F926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AT&amp;T MOBILITY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00C2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PHONE INTERNET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7EF761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$938.34</w:t>
                  </w:r>
                </w:p>
              </w:tc>
            </w:tr>
            <w:tr w:rsidR="001F273C" w:rsidRPr="001F273C" w14:paraId="5C44E100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5B1B77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AXA EQUITABLE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9747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AXA EQUITABLE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365AC4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$125.00</w:t>
                  </w:r>
                </w:p>
              </w:tc>
            </w:tr>
            <w:tr w:rsidR="001F273C" w:rsidRPr="001F273C" w14:paraId="25D8E43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78A7F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BOULDER CONTRACTING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D1CA2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culvert pay app 1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56FA4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$252,759.61</w:t>
                  </w:r>
                </w:p>
              </w:tc>
            </w:tr>
            <w:tr w:rsidR="001F273C" w:rsidRPr="001F273C" w14:paraId="6A32E5A2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89CC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BOUND TREE MEDICAL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64377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SUPPLIES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B1C081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$4,148.62</w:t>
                  </w:r>
                </w:p>
              </w:tc>
            </w:tr>
            <w:tr w:rsidR="001F273C" w:rsidRPr="001F273C" w14:paraId="406DD00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070B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CITY OF TAMA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0CF6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CITY OF TAMA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29C9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$254.86</w:t>
                  </w:r>
                </w:p>
              </w:tc>
            </w:tr>
            <w:tr w:rsidR="001F273C" w:rsidRPr="001F273C" w14:paraId="7626261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D181F7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COLLECTION SERVICE CENTER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73C523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CHILD SUPPORT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5E927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$523.37</w:t>
                  </w:r>
                </w:p>
              </w:tc>
            </w:tr>
            <w:tr w:rsidR="001F273C" w:rsidRPr="001F273C" w14:paraId="3EDDC09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01D3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COLUMN SOFTWARE PBC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BCBCB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publication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173A2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$284.79</w:t>
                  </w:r>
                </w:p>
              </w:tc>
            </w:tr>
            <w:tr w:rsidR="001F273C" w:rsidRPr="001F273C" w14:paraId="1E5F86BD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31C67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DAKOTA SUPPLY GROUP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838E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MAIN REPAIR AND PACK METER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C8036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$1,410.00</w:t>
                  </w:r>
                </w:p>
              </w:tc>
            </w:tr>
            <w:tr w:rsidR="001F273C" w:rsidRPr="001F273C" w14:paraId="11C13F4B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0C28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DARIN BLOCKER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F35B8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boot reimb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0C3E5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$175.00</w:t>
                  </w:r>
                </w:p>
              </w:tc>
            </w:tr>
            <w:tr w:rsidR="001F273C" w:rsidRPr="001F273C" w14:paraId="053849E3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5DAF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DES MOINES STAMP CO.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CF0556" w14:textId="52654E3D" w:rsidR="001F273C" w:rsidRPr="001F273C" w:rsidRDefault="00272A8B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Harris</w:t>
                  </w:r>
                  <w:r w:rsidR="001F273C"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stamp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0C7D87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$34.00</w:t>
                  </w:r>
                </w:p>
              </w:tc>
            </w:tr>
            <w:tr w:rsidR="001F273C" w:rsidRPr="001F273C" w14:paraId="03512820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7328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DOLASH JERRY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A2D3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HSA   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04D44B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$30.00</w:t>
                  </w:r>
                </w:p>
              </w:tc>
            </w:tr>
            <w:tr w:rsidR="001F273C" w:rsidRPr="001F273C" w14:paraId="7D42705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7D163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EFTPS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CAE7F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FED/FICA TAX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2F734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$12,317.30</w:t>
                  </w:r>
                </w:p>
              </w:tc>
            </w:tr>
            <w:tr w:rsidR="001F273C" w:rsidRPr="001F273C" w14:paraId="34665728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DD7DE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GALLS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33996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equipment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1BF58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$1,357.69</w:t>
                  </w:r>
                </w:p>
              </w:tc>
            </w:tr>
            <w:tr w:rsidR="001F273C" w:rsidRPr="001F273C" w14:paraId="0B874B0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2A583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HARDONS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8440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water 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5890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$10,051.77</w:t>
                  </w:r>
                </w:p>
              </w:tc>
            </w:tr>
            <w:tr w:rsidR="001F273C" w:rsidRPr="001F273C" w14:paraId="325B6F0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572CA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HARDONS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59EBD3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LINE REPAIR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B8C49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$104.00</w:t>
                  </w:r>
                </w:p>
              </w:tc>
            </w:tr>
            <w:tr w:rsidR="001F273C" w:rsidRPr="001F273C" w14:paraId="0EB6203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F885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HAUGHEY CONSTRUCTION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EEDF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door repair mercy care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5BED9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$1,226.50</w:t>
                  </w:r>
                </w:p>
              </w:tc>
            </w:tr>
            <w:tr w:rsidR="001F273C" w:rsidRPr="001F273C" w14:paraId="31DF156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FF4CA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IOWA PRISON INDUSTRIES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2B842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water bills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8659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$170.00</w:t>
                  </w:r>
                </w:p>
              </w:tc>
            </w:tr>
            <w:tr w:rsidR="001F273C" w:rsidRPr="001F273C" w14:paraId="01C33153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44AA1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IPERS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3F265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PROTECT IPERS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AF224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$8,500.52</w:t>
                  </w:r>
                </w:p>
              </w:tc>
            </w:tr>
            <w:tr w:rsidR="001F273C" w:rsidRPr="001F273C" w14:paraId="6BEA04F0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47F8B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IPERS 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D943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PROTECT IPERS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B1B7A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$8,167.54</w:t>
                  </w:r>
                </w:p>
              </w:tc>
            </w:tr>
            <w:tr w:rsidR="001F273C" w:rsidRPr="001F273C" w14:paraId="1E649D5E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CC616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LIBERTY NATIONAL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25E5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LIBERTY AFTERTX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AA6EA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$527.70</w:t>
                  </w:r>
                </w:p>
              </w:tc>
            </w:tr>
            <w:tr w:rsidR="001F273C" w:rsidRPr="001F273C" w14:paraId="13DD822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5F3A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LIBERTY NATIONAL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91BCC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LIBERTY AFTERTX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03764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$609.54</w:t>
                  </w:r>
                </w:p>
              </w:tc>
            </w:tr>
            <w:tr w:rsidR="001F273C" w:rsidRPr="001F273C" w14:paraId="2C1AB79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D6A50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MID AMERICAN RESEARCH CHEMICAL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6B4D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weed killer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59DF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$717.50</w:t>
                  </w:r>
                </w:p>
              </w:tc>
            </w:tr>
            <w:tr w:rsidR="001F273C" w:rsidRPr="001F273C" w14:paraId="15697965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0317E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MERCURY MEDICAL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B86A7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SUPPLIES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D8E22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$779.28</w:t>
                  </w:r>
                </w:p>
              </w:tc>
            </w:tr>
            <w:tr w:rsidR="001F273C" w:rsidRPr="001F273C" w14:paraId="6012662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2CF2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MICROBAC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15B7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TESTING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0DBCD8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$17.50</w:t>
                  </w:r>
                </w:p>
              </w:tc>
            </w:tr>
            <w:tr w:rsidR="001F273C" w:rsidRPr="001F273C" w14:paraId="337BE9D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E7105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MICROBAC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6B79D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TESTING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2E97A2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$345.50</w:t>
                  </w:r>
                </w:p>
              </w:tc>
            </w:tr>
            <w:tr w:rsidR="001F273C" w:rsidRPr="001F273C" w14:paraId="47E8C76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765C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MICROBAC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765D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testing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2BDDC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$345.50</w:t>
                  </w:r>
                </w:p>
              </w:tc>
            </w:tr>
            <w:tr w:rsidR="001F273C" w:rsidRPr="001F273C" w14:paraId="348CC2D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35C023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NEHRING CLEANING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8C7C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city hall cleaning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B4AE3A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$750.00</w:t>
                  </w:r>
                </w:p>
              </w:tc>
            </w:tr>
            <w:tr w:rsidR="001F273C" w:rsidRPr="001F273C" w14:paraId="3ED16B8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C38F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NEW CENTURY FS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C1C9F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FUEL  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E2D6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$6,443.37</w:t>
                  </w:r>
                </w:p>
              </w:tc>
            </w:tr>
            <w:tr w:rsidR="001F273C" w:rsidRPr="001F273C" w14:paraId="7EC51CB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16744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OK TIRE STORE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77B30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TIRES FOR RENTAL AMBULANCE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1B778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$1,052.94</w:t>
                  </w:r>
                </w:p>
              </w:tc>
            </w:tr>
            <w:tr w:rsidR="001F273C" w:rsidRPr="001F273C" w14:paraId="5EF924F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EB1B1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OMNI SITE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B9C1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lift station monitor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1F407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$290.00</w:t>
                  </w:r>
                </w:p>
              </w:tc>
            </w:tr>
            <w:tr w:rsidR="001F273C" w:rsidRPr="001F273C" w14:paraId="0ABC9CB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0B1A3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PHYSICIAN'S CLAIMS COMPANY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F9F36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AMBULANCE BILLING AMB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FB38B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$6,568.17</w:t>
                  </w:r>
                </w:p>
              </w:tc>
            </w:tr>
            <w:tr w:rsidR="001F273C" w:rsidRPr="001F273C" w14:paraId="6A7BC2F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D46A67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lastRenderedPageBreak/>
                    <w:t xml:space="preserve">SANITARY REFUSE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2B00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garbage hauling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9039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$581.00</w:t>
                  </w:r>
                </w:p>
              </w:tc>
            </w:tr>
            <w:tr w:rsidR="001F273C" w:rsidRPr="001F273C" w14:paraId="0F7E6FD2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4963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SCHARNWEBER WATER CONDITIONING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3487B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ANNUAL IMPROVEMENT PROJECT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6497F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$25,808.70</w:t>
                  </w:r>
                </w:p>
              </w:tc>
            </w:tr>
            <w:tr w:rsidR="001F273C" w:rsidRPr="001F273C" w14:paraId="7C5847CD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94873C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SKYLINE SALT SOLUTIONS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14C84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salt  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53866A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$3,029.94</w:t>
                  </w:r>
                </w:p>
              </w:tc>
            </w:tr>
            <w:tr w:rsidR="001F273C" w:rsidRPr="001F273C" w14:paraId="5BEB384D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C7859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TREASURER STATE OF IOWA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E1DC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STATE TAXES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A8F5D1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$2,022.90</w:t>
                  </w:r>
                </w:p>
              </w:tc>
            </w:tr>
            <w:tr w:rsidR="001F273C" w:rsidRPr="001F273C" w14:paraId="2198458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DBD8F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TREASURER STATE OF IOWA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1F19E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STATE TAX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327AA7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$1,849.64</w:t>
                  </w:r>
                </w:p>
              </w:tc>
            </w:tr>
            <w:tr w:rsidR="001F273C" w:rsidRPr="001F273C" w14:paraId="2209D8C3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0961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STRYKER SALES CORPORATION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7C1F0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CONTRACT PM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FC588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$5,195.20</w:t>
                  </w:r>
                </w:p>
              </w:tc>
            </w:tr>
            <w:tr w:rsidR="001F273C" w:rsidRPr="001F273C" w14:paraId="3DCDE5C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D68F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TAMA COUNTY ECONOMIC DEVELOP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0811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fy 25 fees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4C2B2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$9,339.00</w:t>
                  </w:r>
                </w:p>
              </w:tc>
            </w:tr>
            <w:tr w:rsidR="001F273C" w:rsidRPr="001F273C" w14:paraId="220A484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F3F4B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TAMA COUNTY SOLID WASTE DISP.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FF843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GARBAGE HAULING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F2DBB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$31.90</w:t>
                  </w:r>
                </w:p>
              </w:tc>
            </w:tr>
            <w:tr w:rsidR="001F273C" w:rsidRPr="001F273C" w14:paraId="6F5277B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83DAD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TAMA TOLEDO ACE HARDWARE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6EEDB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SUPPLIES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A1E171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$531.04</w:t>
                  </w:r>
                </w:p>
              </w:tc>
            </w:tr>
            <w:tr w:rsidR="001F273C" w:rsidRPr="001F273C" w14:paraId="357C1BE7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8116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THOMAS COMPANY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509FE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lights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13CBB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$340.00</w:t>
                  </w:r>
                </w:p>
              </w:tc>
            </w:tr>
            <w:tr w:rsidR="001F273C" w:rsidRPr="001F273C" w14:paraId="136BDAC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74BB3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THOMAS COMPANY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30099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fire repair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DA1FB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$33.79</w:t>
                  </w:r>
                </w:p>
              </w:tc>
            </w:tr>
            <w:tr w:rsidR="001F273C" w:rsidRPr="001F273C" w14:paraId="44A96E3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B4A77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TREASURER OF STATE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882E6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DECEMBER WET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A1B63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$2,394.49</w:t>
                  </w:r>
                </w:p>
              </w:tc>
            </w:tr>
            <w:tr w:rsidR="001F273C" w:rsidRPr="001F273C" w14:paraId="389FCA55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F73317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TREASURER OF STATE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6FC8C7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       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7668CF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$2,394.49</w:t>
                  </w:r>
                </w:p>
              </w:tc>
            </w:tr>
            <w:tr w:rsidR="001F273C" w:rsidRPr="001F273C" w14:paraId="25A5931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21DF8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U.S. POST OFFICE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89A7F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JANUARY WATER BILLS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FDB21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$560.56</w:t>
                  </w:r>
                </w:p>
              </w:tc>
            </w:tr>
            <w:tr w:rsidR="001F273C" w:rsidRPr="001F273C" w14:paraId="70E76656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07B8E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UNITY POINT OCCUPATIONAL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E86C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DRUG TESTING ACCIDENT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959E50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$84.00</w:t>
                  </w:r>
                </w:p>
              </w:tc>
            </w:tr>
            <w:tr w:rsidR="001F273C" w:rsidRPr="001F273C" w14:paraId="4EB87D1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DD41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WELLMARK BC/BS OF IOWA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CDA6D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DENTAL PRE-TAX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870430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$636.21</w:t>
                  </w:r>
                </w:p>
              </w:tc>
            </w:tr>
            <w:tr w:rsidR="001F273C" w:rsidRPr="001F273C" w14:paraId="145162F7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A43C3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WELLMARK BC/BS OF IOWA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A6E7C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DENTAL PRE-TAX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171A1B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$595.13</w:t>
                  </w:r>
                </w:p>
              </w:tc>
            </w:tr>
            <w:tr w:rsidR="001F273C" w:rsidRPr="001F273C" w14:paraId="319FAFF1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4E597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WENDLING QUARRIES INC.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CA61B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road sat and rock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12F076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$2,188.15</w:t>
                  </w:r>
                </w:p>
              </w:tc>
            </w:tr>
            <w:tr w:rsidR="001F273C" w:rsidRPr="001F273C" w14:paraId="48A87F4B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D788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WILCOX EQUIPMENT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76CEC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BOLT CUT      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E79769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$36.06</w:t>
                  </w:r>
                </w:p>
              </w:tc>
            </w:tr>
            <w:tr w:rsidR="001F273C" w:rsidRPr="001F273C" w14:paraId="66CEB6E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84C86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WINDSTREAM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C4FD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phone internet  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602741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$158.94</w:t>
                  </w:r>
                </w:p>
              </w:tc>
            </w:tr>
            <w:tr w:rsidR="001F273C" w:rsidRPr="001F273C" w14:paraId="2B1C2C94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4C01B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WITHAM AUTO CENTERS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B2AC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AMBULANCE REPAIR                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568A4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$2,391.51</w:t>
                  </w:r>
                </w:p>
              </w:tc>
            </w:tr>
            <w:tr w:rsidR="001F273C" w:rsidRPr="001F273C" w14:paraId="08999263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E6EAC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Accounts Payable Total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CAADC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79E6D7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$406,362.47</w:t>
                  </w:r>
                </w:p>
              </w:tc>
            </w:tr>
            <w:tr w:rsidR="001F273C" w:rsidRPr="001F273C" w14:paraId="6CA1FB7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918FF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Payroll Checks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4DEDA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A3B6A0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$36,511.40</w:t>
                  </w:r>
                </w:p>
              </w:tc>
            </w:tr>
            <w:tr w:rsidR="001F273C" w:rsidRPr="001F273C" w14:paraId="13567C1B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3971F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***** REPORT TOTAL *****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D66AFF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D3970C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$442,873.87</w:t>
                  </w:r>
                </w:p>
              </w:tc>
            </w:tr>
            <w:tr w:rsidR="001F273C" w:rsidRPr="001F273C" w14:paraId="7D18F92F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E3DBF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GENERAL   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B845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914BE2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$103,171.91</w:t>
                  </w:r>
                </w:p>
              </w:tc>
            </w:tr>
            <w:tr w:rsidR="001F273C" w:rsidRPr="001F273C" w14:paraId="028A1D87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1C8958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TAMA PAPERMILL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DC5D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2ABC6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$355.73</w:t>
                  </w:r>
                </w:p>
              </w:tc>
            </w:tr>
            <w:tr w:rsidR="001F273C" w:rsidRPr="001F273C" w14:paraId="3259D96C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9B6551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ROAD USE TAX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A88C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AE8610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$14,685.56</w:t>
                  </w:r>
                </w:p>
              </w:tc>
            </w:tr>
            <w:tr w:rsidR="001F273C" w:rsidRPr="001F273C" w14:paraId="1D1A5F6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F6D442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CAPITAL PROJECTS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39C18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1C11D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$252,759.61</w:t>
                  </w:r>
                </w:p>
              </w:tc>
            </w:tr>
            <w:tr w:rsidR="001F273C" w:rsidRPr="001F273C" w14:paraId="1F32C50A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CB0BE0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CAPITAL PROJ-COMMUNITY DE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9343D9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9ED3DF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$1,226.50</w:t>
                  </w:r>
                </w:p>
              </w:tc>
            </w:tr>
            <w:tr w:rsidR="001F273C" w:rsidRPr="001F273C" w14:paraId="049AA869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BDDEDB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WATER FUND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1B69A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B1DDE7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$50,981.56</w:t>
                  </w:r>
                </w:p>
              </w:tc>
            </w:tr>
            <w:tr w:rsidR="001F273C" w:rsidRPr="001F273C" w14:paraId="65485028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3B6E2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WATER FILTER PLANT PRJCT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FEB0BA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CEBD7E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$5,503.57</w:t>
                  </w:r>
                </w:p>
              </w:tc>
            </w:tr>
            <w:tr w:rsidR="001F273C" w:rsidRPr="001F273C" w14:paraId="7983F222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37F004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SEWER FUND 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FF88FE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375350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$14,189.43</w:t>
                  </w:r>
                </w:p>
              </w:tc>
            </w:tr>
            <w:tr w:rsidR="001F273C" w:rsidRPr="001F273C" w14:paraId="2640DE40" w14:textId="77777777" w:rsidTr="001F273C">
              <w:trPr>
                <w:trHeight w:val="300"/>
              </w:trPr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ED0CE5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TOTAL FUNDS                    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14817D" w14:textId="77777777" w:rsidR="001F273C" w:rsidRPr="001F273C" w:rsidRDefault="001F273C" w:rsidP="001F273C">
                  <w:pPr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B85925" w14:textId="77777777" w:rsidR="001F273C" w:rsidRPr="001F273C" w:rsidRDefault="001F273C" w:rsidP="001F273C">
                  <w:pPr>
                    <w:jc w:val="right"/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</w:pPr>
                  <w:r w:rsidRPr="001F273C">
                    <w:rPr>
                      <w:rFonts w:ascii="Calibri" w:eastAsia="Times New Roman" w:hAnsi="Calibri" w:cs="Calibri"/>
                      <w:color w:val="000000"/>
                      <w:sz w:val="22"/>
                      <w:szCs w:val="22"/>
                    </w:rPr>
                    <w:t>$442,873.87</w:t>
                  </w:r>
                </w:p>
              </w:tc>
            </w:tr>
          </w:tbl>
          <w:p w14:paraId="3EBE209C" w14:textId="508BB2D4" w:rsidR="001F273C" w:rsidRDefault="001F273C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1E500822" w14:textId="77777777" w:rsidR="00112764" w:rsidRDefault="00112764">
      <w:pPr>
        <w:rPr>
          <w:rFonts w:ascii="Arial" w:hAnsi="Arial" w:cs="Arial"/>
          <w:b/>
          <w:bCs/>
          <w:sz w:val="24"/>
          <w:szCs w:val="24"/>
        </w:rPr>
      </w:pPr>
    </w:p>
    <w:p w14:paraId="6C3B5F6B" w14:textId="67DDA7A1" w:rsidR="001F273C" w:rsidRDefault="001F27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concern at 1404 Harding Street was tabled until the owner could furnish bills for the </w:t>
      </w:r>
      <w:r w:rsidR="00272A8B">
        <w:rPr>
          <w:rFonts w:ascii="Arial" w:hAnsi="Arial" w:cs="Arial"/>
          <w:sz w:val="24"/>
          <w:szCs w:val="24"/>
        </w:rPr>
        <w:t>clean-up</w:t>
      </w:r>
      <w:r>
        <w:rPr>
          <w:rFonts w:ascii="Arial" w:hAnsi="Arial" w:cs="Arial"/>
          <w:sz w:val="24"/>
          <w:szCs w:val="24"/>
        </w:rPr>
        <w:t xml:space="preserve"> repair</w:t>
      </w:r>
      <w:r w:rsidR="0013010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The Council directed the clerk to submit the claim to insurance if bills were furnished. </w:t>
      </w:r>
    </w:p>
    <w:p w14:paraId="03B1E2AE" w14:textId="2F6BEF39" w:rsidR="009617DE" w:rsidRDefault="001F273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Robinson moved, seconded Jimenez</w:t>
      </w:r>
      <w:r w:rsidR="001301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 approve the Tama Toledo Visioning Board to apply for the grants under the city of Tama for the $150,000 of the match grant from Safe Routes to school.</w:t>
      </w:r>
    </w:p>
    <w:p w14:paraId="5720C1C4" w14:textId="53C21929" w:rsidR="00272A8B" w:rsidRDefault="00272A8B" w:rsidP="0027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Babinat moved, seconded by Robinson to approve Resolution 25-33 202 Appointments.</w:t>
      </w:r>
      <w:r w:rsidRPr="00272A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The vote was a roll call. All ayes. The motion carried.</w:t>
      </w:r>
    </w:p>
    <w:p w14:paraId="753F49E7" w14:textId="77777777" w:rsidR="00272A8B" w:rsidRDefault="00272A8B" w:rsidP="0027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Babinat to approve Resolution 25-34 Transfer of Fund from General to Trust for EMS.  </w:t>
      </w:r>
      <w:r>
        <w:rPr>
          <w:rFonts w:ascii="Arial" w:hAnsi="Arial" w:cs="Arial"/>
          <w:sz w:val="24"/>
          <w:szCs w:val="24"/>
        </w:rPr>
        <w:t>The vote was a roll call. All ayes. The motion carried.</w:t>
      </w:r>
    </w:p>
    <w:p w14:paraId="5A19313B" w14:textId="7BCA21F6" w:rsidR="001F273C" w:rsidRDefault="0027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EMS Officer Pay was tabled to the next meeting. </w:t>
      </w:r>
    </w:p>
    <w:p w14:paraId="6BA96108" w14:textId="434167C9" w:rsidR="00272A8B" w:rsidRDefault="0027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Robinson moved, seconded by Eisentrager to approve the replacement of the flooring in the EMS office and bathroom. </w:t>
      </w:r>
      <w:r>
        <w:rPr>
          <w:rFonts w:ascii="Arial" w:hAnsi="Arial" w:cs="Arial"/>
          <w:sz w:val="24"/>
          <w:szCs w:val="24"/>
        </w:rPr>
        <w:t>The vote was a roll call. All ayes. The motion carried.</w:t>
      </w:r>
    </w:p>
    <w:p w14:paraId="30A43F9C" w14:textId="28BE1510" w:rsidR="00272A8B" w:rsidRDefault="00272A8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Eisentrager moved, seconded by Babinat to accept Richard Jimenez resignation from The Board of Adjustments. </w:t>
      </w:r>
      <w:r>
        <w:rPr>
          <w:rFonts w:ascii="Arial" w:hAnsi="Arial" w:cs="Arial"/>
          <w:sz w:val="24"/>
          <w:szCs w:val="24"/>
        </w:rPr>
        <w:t>The vote was a roll call. All ayes. The motion carried</w:t>
      </w:r>
    </w:p>
    <w:p w14:paraId="36FDF4C1" w14:textId="1E8BEA3B" w:rsidR="004325A5" w:rsidRDefault="004325A5">
      <w:pPr>
        <w:rPr>
          <w:rFonts w:ascii="Arial" w:hAnsi="Arial" w:cs="Arial"/>
          <w:sz w:val="24"/>
          <w:szCs w:val="24"/>
        </w:rPr>
      </w:pPr>
    </w:p>
    <w:p w14:paraId="020725FB" w14:textId="5D4816C9" w:rsidR="003879C3" w:rsidRPr="003879C3" w:rsidRDefault="003879C3" w:rsidP="003879C3">
      <w:pPr>
        <w:spacing w:line="276" w:lineRule="auto"/>
        <w:contextualSpacing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It was moved by Eisentrager, seconded by Jimenez to </w:t>
      </w:r>
      <w:r w:rsidR="00873810">
        <w:rPr>
          <w:rFonts w:ascii="Arial" w:hAnsi="Arial" w:cs="Arial"/>
          <w:sz w:val="24"/>
          <w:szCs w:val="24"/>
        </w:rPr>
        <w:t>adjourn</w:t>
      </w:r>
      <w:r>
        <w:rPr>
          <w:rFonts w:ascii="Arial" w:hAnsi="Arial" w:cs="Arial"/>
          <w:sz w:val="24"/>
          <w:szCs w:val="24"/>
        </w:rPr>
        <w:t xml:space="preserve"> the meeting at 6:</w:t>
      </w:r>
      <w:r w:rsidR="00272A8B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 xml:space="preserve"> PM Roll call vote. All Ayes. Motioned carried. </w:t>
      </w:r>
    </w:p>
    <w:p w14:paraId="7D018112" w14:textId="7963353A" w:rsidR="00DE0609" w:rsidRPr="00130107" w:rsidRDefault="00DE0609">
      <w:pPr>
        <w:rPr>
          <w:rFonts w:ascii="Arial" w:hAnsi="Arial" w:cs="Arial"/>
          <w:sz w:val="24"/>
          <w:szCs w:val="24"/>
        </w:rPr>
      </w:pPr>
    </w:p>
    <w:p w14:paraId="64586742" w14:textId="77777777" w:rsidR="001F39ED" w:rsidRDefault="001F39ED">
      <w:pPr>
        <w:rPr>
          <w:rFonts w:ascii="Arial" w:hAnsi="Arial" w:cs="Arial"/>
          <w:sz w:val="24"/>
          <w:szCs w:val="24"/>
        </w:rPr>
      </w:pPr>
    </w:p>
    <w:p w14:paraId="1ECDF446" w14:textId="77777777" w:rsidR="006E0A79" w:rsidRPr="007A3AE5" w:rsidRDefault="006E0A79">
      <w:pPr>
        <w:rPr>
          <w:rFonts w:ascii="Arial" w:hAnsi="Arial" w:cs="Arial"/>
          <w:sz w:val="24"/>
          <w:szCs w:val="24"/>
        </w:rPr>
      </w:pPr>
    </w:p>
    <w:p w14:paraId="2EEC9D1C" w14:textId="2F1C4C8A" w:rsidR="00DD774A" w:rsidRPr="007A3AE5" w:rsidRDefault="006F0791">
      <w:pPr>
        <w:rPr>
          <w:rFonts w:ascii="Arial" w:hAnsi="Arial" w:cs="Arial"/>
          <w:sz w:val="24"/>
          <w:szCs w:val="24"/>
        </w:rPr>
      </w:pPr>
      <w:r w:rsidRPr="007A3AE5">
        <w:rPr>
          <w:rFonts w:ascii="Arial" w:hAnsi="Arial" w:cs="Arial"/>
          <w:sz w:val="24"/>
          <w:szCs w:val="24"/>
        </w:rPr>
        <w:t xml:space="preserve">____________________________      </w:t>
      </w:r>
      <w:r w:rsidR="00611A6A" w:rsidRPr="007A3AE5">
        <w:rPr>
          <w:rFonts w:ascii="Arial" w:hAnsi="Arial" w:cs="Arial"/>
          <w:sz w:val="24"/>
          <w:szCs w:val="24"/>
        </w:rPr>
        <w:t xml:space="preserve">       </w:t>
      </w:r>
      <w:r w:rsidRPr="007A3AE5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50A7DC17" w:rsidR="00C12751" w:rsidRPr="00CF1EEA" w:rsidRDefault="00344CDE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Brian Hanus</w:t>
      </w:r>
      <w:r w:rsidR="00E33CF5" w:rsidRPr="00CF1EEA">
        <w:rPr>
          <w:rFonts w:ascii="Arial Narrow" w:hAnsi="Arial Narrow" w:cs="Times New Roman"/>
          <w:sz w:val="24"/>
          <w:szCs w:val="24"/>
        </w:rPr>
        <w:t>,</w:t>
      </w:r>
      <w:r w:rsidR="0045623C" w:rsidRPr="00CF1EEA">
        <w:rPr>
          <w:rFonts w:ascii="Arial Narrow" w:hAnsi="Arial Narrow" w:cs="Times New Roman"/>
          <w:sz w:val="24"/>
          <w:szCs w:val="24"/>
        </w:rPr>
        <w:t xml:space="preserve"> </w:t>
      </w:r>
      <w:r w:rsidR="00E33CF5" w:rsidRPr="00CF1EEA">
        <w:rPr>
          <w:rFonts w:ascii="Arial Narrow" w:hAnsi="Arial Narrow" w:cs="Times New Roman"/>
          <w:sz w:val="24"/>
          <w:szCs w:val="24"/>
        </w:rPr>
        <w:t xml:space="preserve">Mayor </w:t>
      </w:r>
      <w:r w:rsidR="003139E8">
        <w:rPr>
          <w:rFonts w:ascii="Arial Narrow" w:hAnsi="Arial Narrow" w:cs="Times New Roman"/>
          <w:sz w:val="24"/>
          <w:szCs w:val="24"/>
        </w:rPr>
        <w:t xml:space="preserve">   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 w:rsidR="002E2ED2" w:rsidRPr="00CF1EEA">
        <w:rPr>
          <w:rFonts w:ascii="Arial Narrow" w:hAnsi="Arial Narrow" w:cs="Times New Roman"/>
          <w:sz w:val="24"/>
          <w:szCs w:val="24"/>
        </w:rPr>
        <w:t xml:space="preserve">                   </w:t>
      </w:r>
      <w:r w:rsidR="0045623C" w:rsidRPr="00CF1EEA">
        <w:rPr>
          <w:rFonts w:ascii="Arial Narrow" w:hAnsi="Arial Narrow" w:cs="Times New Roman"/>
          <w:sz w:val="24"/>
          <w:szCs w:val="24"/>
        </w:rPr>
        <w:t xml:space="preserve">                 </w:t>
      </w:r>
      <w:r w:rsidR="00CA691F">
        <w:rPr>
          <w:rFonts w:ascii="Arial Narrow" w:hAnsi="Arial Narrow" w:cs="Times New Roman"/>
          <w:sz w:val="24"/>
          <w:szCs w:val="24"/>
        </w:rPr>
        <w:t xml:space="preserve">               </w:t>
      </w:r>
      <w:r w:rsidR="0045623C" w:rsidRPr="00CF1EEA">
        <w:rPr>
          <w:rFonts w:ascii="Arial Narrow" w:hAnsi="Arial Narrow" w:cs="Times New Roman"/>
          <w:sz w:val="24"/>
          <w:szCs w:val="24"/>
        </w:rPr>
        <w:t xml:space="preserve"> </w:t>
      </w:r>
      <w:bookmarkEnd w:id="0"/>
      <w:r w:rsidR="00B463C8">
        <w:rPr>
          <w:rFonts w:ascii="Arial Narrow" w:hAnsi="Arial Narrow" w:cs="Times New Roman"/>
          <w:sz w:val="24"/>
          <w:szCs w:val="24"/>
        </w:rPr>
        <w:t>Jill Apfel</w:t>
      </w:r>
      <w:r w:rsidR="003B646E">
        <w:rPr>
          <w:rFonts w:ascii="Arial Narrow" w:hAnsi="Arial Narrow" w:cs="Times New Roman"/>
          <w:sz w:val="24"/>
          <w:szCs w:val="24"/>
        </w:rPr>
        <w:t xml:space="preserve">, </w:t>
      </w:r>
      <w:r>
        <w:rPr>
          <w:rFonts w:ascii="Arial Narrow" w:hAnsi="Arial Narrow" w:cs="Times New Roman"/>
          <w:sz w:val="24"/>
          <w:szCs w:val="24"/>
        </w:rPr>
        <w:t xml:space="preserve">City Clerk </w:t>
      </w:r>
    </w:p>
    <w:sectPr w:rsidR="00C12751" w:rsidRPr="00CF1EEA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2"/>
  </w:num>
  <w:num w:numId="2" w16cid:durableId="3366611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66C"/>
    <w:rsid w:val="00025350"/>
    <w:rsid w:val="00025D2E"/>
    <w:rsid w:val="00025D4E"/>
    <w:rsid w:val="000261DF"/>
    <w:rsid w:val="000303B9"/>
    <w:rsid w:val="00031C29"/>
    <w:rsid w:val="00032396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449"/>
    <w:rsid w:val="00050864"/>
    <w:rsid w:val="000537EC"/>
    <w:rsid w:val="00055192"/>
    <w:rsid w:val="000579FC"/>
    <w:rsid w:val="0006014C"/>
    <w:rsid w:val="00061769"/>
    <w:rsid w:val="0006489B"/>
    <w:rsid w:val="00064D75"/>
    <w:rsid w:val="000664FB"/>
    <w:rsid w:val="0006652A"/>
    <w:rsid w:val="00066CE5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A63"/>
    <w:rsid w:val="000A5BAA"/>
    <w:rsid w:val="000A6B54"/>
    <w:rsid w:val="000A6C87"/>
    <w:rsid w:val="000B22D8"/>
    <w:rsid w:val="000B6F81"/>
    <w:rsid w:val="000B7F33"/>
    <w:rsid w:val="000C29BD"/>
    <w:rsid w:val="000C3080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4658"/>
    <w:rsid w:val="000D5561"/>
    <w:rsid w:val="000D6029"/>
    <w:rsid w:val="000D6D7A"/>
    <w:rsid w:val="000E0788"/>
    <w:rsid w:val="000E125C"/>
    <w:rsid w:val="000E1A18"/>
    <w:rsid w:val="000E2185"/>
    <w:rsid w:val="000E4C90"/>
    <w:rsid w:val="000E4F3B"/>
    <w:rsid w:val="000E77C0"/>
    <w:rsid w:val="000F02D4"/>
    <w:rsid w:val="000F0BD4"/>
    <w:rsid w:val="000F12F9"/>
    <w:rsid w:val="000F245C"/>
    <w:rsid w:val="000F2A89"/>
    <w:rsid w:val="000F2CE9"/>
    <w:rsid w:val="000F428E"/>
    <w:rsid w:val="000F44AA"/>
    <w:rsid w:val="000F5A0E"/>
    <w:rsid w:val="000F6A62"/>
    <w:rsid w:val="000F7870"/>
    <w:rsid w:val="00100110"/>
    <w:rsid w:val="00100229"/>
    <w:rsid w:val="00104480"/>
    <w:rsid w:val="00104AAA"/>
    <w:rsid w:val="00105299"/>
    <w:rsid w:val="0010642A"/>
    <w:rsid w:val="00106DE7"/>
    <w:rsid w:val="0011008D"/>
    <w:rsid w:val="00110C96"/>
    <w:rsid w:val="00110EE8"/>
    <w:rsid w:val="00111CAA"/>
    <w:rsid w:val="00112764"/>
    <w:rsid w:val="00113B15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D7E"/>
    <w:rsid w:val="00137FF6"/>
    <w:rsid w:val="0014182B"/>
    <w:rsid w:val="00142F21"/>
    <w:rsid w:val="00143222"/>
    <w:rsid w:val="00144DB8"/>
    <w:rsid w:val="00144F9A"/>
    <w:rsid w:val="001453D2"/>
    <w:rsid w:val="00151044"/>
    <w:rsid w:val="00152177"/>
    <w:rsid w:val="001521A5"/>
    <w:rsid w:val="00162430"/>
    <w:rsid w:val="00165AF4"/>
    <w:rsid w:val="00167E3D"/>
    <w:rsid w:val="001704EE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4FD3"/>
    <w:rsid w:val="0018554D"/>
    <w:rsid w:val="0018556E"/>
    <w:rsid w:val="00186DEF"/>
    <w:rsid w:val="00187AF9"/>
    <w:rsid w:val="00187DB0"/>
    <w:rsid w:val="001901B6"/>
    <w:rsid w:val="001928AB"/>
    <w:rsid w:val="00194686"/>
    <w:rsid w:val="00194AAE"/>
    <w:rsid w:val="0019516A"/>
    <w:rsid w:val="001979EE"/>
    <w:rsid w:val="001A245F"/>
    <w:rsid w:val="001A3387"/>
    <w:rsid w:val="001A39D8"/>
    <w:rsid w:val="001A559D"/>
    <w:rsid w:val="001A5CE1"/>
    <w:rsid w:val="001A6C2E"/>
    <w:rsid w:val="001A7892"/>
    <w:rsid w:val="001B3148"/>
    <w:rsid w:val="001B4F88"/>
    <w:rsid w:val="001B65C4"/>
    <w:rsid w:val="001B6F87"/>
    <w:rsid w:val="001B7B30"/>
    <w:rsid w:val="001C3CB7"/>
    <w:rsid w:val="001C4242"/>
    <w:rsid w:val="001C5279"/>
    <w:rsid w:val="001C78E4"/>
    <w:rsid w:val="001C7C8B"/>
    <w:rsid w:val="001D038A"/>
    <w:rsid w:val="001D351C"/>
    <w:rsid w:val="001D4C3C"/>
    <w:rsid w:val="001D589D"/>
    <w:rsid w:val="001D5C00"/>
    <w:rsid w:val="001D607B"/>
    <w:rsid w:val="001D73CE"/>
    <w:rsid w:val="001E19B5"/>
    <w:rsid w:val="001E267C"/>
    <w:rsid w:val="001E3D72"/>
    <w:rsid w:val="001E41C1"/>
    <w:rsid w:val="001E5278"/>
    <w:rsid w:val="001E65F6"/>
    <w:rsid w:val="001E66C1"/>
    <w:rsid w:val="001E6F1D"/>
    <w:rsid w:val="001E723C"/>
    <w:rsid w:val="001F0A65"/>
    <w:rsid w:val="001F1142"/>
    <w:rsid w:val="001F1FA5"/>
    <w:rsid w:val="001F273C"/>
    <w:rsid w:val="001F39ED"/>
    <w:rsid w:val="001F4BA2"/>
    <w:rsid w:val="001F59B4"/>
    <w:rsid w:val="001F636C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4906"/>
    <w:rsid w:val="0021532A"/>
    <w:rsid w:val="00215EB7"/>
    <w:rsid w:val="00217219"/>
    <w:rsid w:val="00224255"/>
    <w:rsid w:val="002242E0"/>
    <w:rsid w:val="00224791"/>
    <w:rsid w:val="00226A85"/>
    <w:rsid w:val="00227C06"/>
    <w:rsid w:val="00230412"/>
    <w:rsid w:val="00230C4B"/>
    <w:rsid w:val="00230E67"/>
    <w:rsid w:val="00232AF1"/>
    <w:rsid w:val="002347BA"/>
    <w:rsid w:val="00234B46"/>
    <w:rsid w:val="00235C98"/>
    <w:rsid w:val="00237A9D"/>
    <w:rsid w:val="00243870"/>
    <w:rsid w:val="0025053C"/>
    <w:rsid w:val="00250CED"/>
    <w:rsid w:val="002514E5"/>
    <w:rsid w:val="002541F4"/>
    <w:rsid w:val="00254531"/>
    <w:rsid w:val="00257BD0"/>
    <w:rsid w:val="00257E2C"/>
    <w:rsid w:val="00260694"/>
    <w:rsid w:val="002608F0"/>
    <w:rsid w:val="00262FDB"/>
    <w:rsid w:val="002641D4"/>
    <w:rsid w:val="002649E5"/>
    <w:rsid w:val="002654B5"/>
    <w:rsid w:val="00266A2B"/>
    <w:rsid w:val="0026767E"/>
    <w:rsid w:val="00267BFF"/>
    <w:rsid w:val="002703B9"/>
    <w:rsid w:val="0027123C"/>
    <w:rsid w:val="00272A8B"/>
    <w:rsid w:val="0027336C"/>
    <w:rsid w:val="0027770E"/>
    <w:rsid w:val="00277C55"/>
    <w:rsid w:val="00280A1A"/>
    <w:rsid w:val="00280DB0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1405"/>
    <w:rsid w:val="002B2101"/>
    <w:rsid w:val="002B3587"/>
    <w:rsid w:val="002B598B"/>
    <w:rsid w:val="002C0D0A"/>
    <w:rsid w:val="002C1314"/>
    <w:rsid w:val="002C2975"/>
    <w:rsid w:val="002C3F61"/>
    <w:rsid w:val="002C4D02"/>
    <w:rsid w:val="002C5558"/>
    <w:rsid w:val="002C6356"/>
    <w:rsid w:val="002C7AB7"/>
    <w:rsid w:val="002D20E2"/>
    <w:rsid w:val="002D3437"/>
    <w:rsid w:val="002D4F03"/>
    <w:rsid w:val="002D6C5C"/>
    <w:rsid w:val="002D75A2"/>
    <w:rsid w:val="002E0FF4"/>
    <w:rsid w:val="002E1929"/>
    <w:rsid w:val="002E1B4E"/>
    <w:rsid w:val="002E2AB9"/>
    <w:rsid w:val="002E2ED2"/>
    <w:rsid w:val="002E6411"/>
    <w:rsid w:val="002E7414"/>
    <w:rsid w:val="002E7ADC"/>
    <w:rsid w:val="002F1CF0"/>
    <w:rsid w:val="002F1D9D"/>
    <w:rsid w:val="002F1E83"/>
    <w:rsid w:val="002F2612"/>
    <w:rsid w:val="002F2FF3"/>
    <w:rsid w:val="002F40B0"/>
    <w:rsid w:val="002F5FB4"/>
    <w:rsid w:val="002F7A84"/>
    <w:rsid w:val="002F7BB9"/>
    <w:rsid w:val="003006C9"/>
    <w:rsid w:val="00301B3A"/>
    <w:rsid w:val="00302463"/>
    <w:rsid w:val="003027B8"/>
    <w:rsid w:val="003028CA"/>
    <w:rsid w:val="00302D9C"/>
    <w:rsid w:val="00304FA8"/>
    <w:rsid w:val="00305DDB"/>
    <w:rsid w:val="00306509"/>
    <w:rsid w:val="00306B1D"/>
    <w:rsid w:val="003139E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CD8"/>
    <w:rsid w:val="00334900"/>
    <w:rsid w:val="00336129"/>
    <w:rsid w:val="00340A6F"/>
    <w:rsid w:val="003417B8"/>
    <w:rsid w:val="00341B25"/>
    <w:rsid w:val="00341B3A"/>
    <w:rsid w:val="0034350A"/>
    <w:rsid w:val="00343DC0"/>
    <w:rsid w:val="00344CDE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46E4"/>
    <w:rsid w:val="0036583A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83D51"/>
    <w:rsid w:val="00384D90"/>
    <w:rsid w:val="003859F7"/>
    <w:rsid w:val="00387573"/>
    <w:rsid w:val="003875E0"/>
    <w:rsid w:val="003879C3"/>
    <w:rsid w:val="00392BFF"/>
    <w:rsid w:val="0039459B"/>
    <w:rsid w:val="00395F22"/>
    <w:rsid w:val="003966D1"/>
    <w:rsid w:val="0039786A"/>
    <w:rsid w:val="00397EE3"/>
    <w:rsid w:val="003A02D0"/>
    <w:rsid w:val="003A078C"/>
    <w:rsid w:val="003A1297"/>
    <w:rsid w:val="003A2CD9"/>
    <w:rsid w:val="003A5C9D"/>
    <w:rsid w:val="003A7865"/>
    <w:rsid w:val="003B1E01"/>
    <w:rsid w:val="003B2D00"/>
    <w:rsid w:val="003B5482"/>
    <w:rsid w:val="003B646E"/>
    <w:rsid w:val="003B64CF"/>
    <w:rsid w:val="003B7764"/>
    <w:rsid w:val="003B7F4A"/>
    <w:rsid w:val="003C0251"/>
    <w:rsid w:val="003C25AD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21F8"/>
    <w:rsid w:val="003D3406"/>
    <w:rsid w:val="003D3657"/>
    <w:rsid w:val="003D59D1"/>
    <w:rsid w:val="003D5C15"/>
    <w:rsid w:val="003E026F"/>
    <w:rsid w:val="003E3B5A"/>
    <w:rsid w:val="003E3BF4"/>
    <w:rsid w:val="003F00A1"/>
    <w:rsid w:val="003F092E"/>
    <w:rsid w:val="003F1F9F"/>
    <w:rsid w:val="003F2EBB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E43"/>
    <w:rsid w:val="00431EF6"/>
    <w:rsid w:val="004325A5"/>
    <w:rsid w:val="00432C9E"/>
    <w:rsid w:val="00433865"/>
    <w:rsid w:val="00434014"/>
    <w:rsid w:val="00434766"/>
    <w:rsid w:val="00434CDA"/>
    <w:rsid w:val="004408B5"/>
    <w:rsid w:val="00441890"/>
    <w:rsid w:val="00442498"/>
    <w:rsid w:val="004429A7"/>
    <w:rsid w:val="00444621"/>
    <w:rsid w:val="00444C9F"/>
    <w:rsid w:val="00450094"/>
    <w:rsid w:val="0045623C"/>
    <w:rsid w:val="00462D93"/>
    <w:rsid w:val="00463F20"/>
    <w:rsid w:val="004641FE"/>
    <w:rsid w:val="00464359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93B"/>
    <w:rsid w:val="00487311"/>
    <w:rsid w:val="00493ED3"/>
    <w:rsid w:val="004946CE"/>
    <w:rsid w:val="00494E7B"/>
    <w:rsid w:val="004968F0"/>
    <w:rsid w:val="00497D54"/>
    <w:rsid w:val="004A1155"/>
    <w:rsid w:val="004A136F"/>
    <w:rsid w:val="004A1F89"/>
    <w:rsid w:val="004A4229"/>
    <w:rsid w:val="004A46E3"/>
    <w:rsid w:val="004A70A0"/>
    <w:rsid w:val="004A7615"/>
    <w:rsid w:val="004A7B3B"/>
    <w:rsid w:val="004B0FC5"/>
    <w:rsid w:val="004B1DF1"/>
    <w:rsid w:val="004B2F63"/>
    <w:rsid w:val="004B41DC"/>
    <w:rsid w:val="004B47C7"/>
    <w:rsid w:val="004B67A8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20D0"/>
    <w:rsid w:val="004D2306"/>
    <w:rsid w:val="004D275A"/>
    <w:rsid w:val="004D3638"/>
    <w:rsid w:val="004D447E"/>
    <w:rsid w:val="004E08EE"/>
    <w:rsid w:val="004E15B5"/>
    <w:rsid w:val="004E1C75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4982"/>
    <w:rsid w:val="00515539"/>
    <w:rsid w:val="005163B1"/>
    <w:rsid w:val="0051642D"/>
    <w:rsid w:val="0051769E"/>
    <w:rsid w:val="00521083"/>
    <w:rsid w:val="00523715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19BC"/>
    <w:rsid w:val="00541F67"/>
    <w:rsid w:val="0054286B"/>
    <w:rsid w:val="00542A8D"/>
    <w:rsid w:val="005457B4"/>
    <w:rsid w:val="00546F31"/>
    <w:rsid w:val="00550099"/>
    <w:rsid w:val="005508F1"/>
    <w:rsid w:val="00551BDE"/>
    <w:rsid w:val="00552174"/>
    <w:rsid w:val="00552DCC"/>
    <w:rsid w:val="00553067"/>
    <w:rsid w:val="0055438C"/>
    <w:rsid w:val="00555544"/>
    <w:rsid w:val="00556521"/>
    <w:rsid w:val="00557F0A"/>
    <w:rsid w:val="0056202F"/>
    <w:rsid w:val="00562618"/>
    <w:rsid w:val="00562EE8"/>
    <w:rsid w:val="00564687"/>
    <w:rsid w:val="0056471A"/>
    <w:rsid w:val="00564B64"/>
    <w:rsid w:val="005674C2"/>
    <w:rsid w:val="00567F51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5F7D"/>
    <w:rsid w:val="00586450"/>
    <w:rsid w:val="00590E12"/>
    <w:rsid w:val="005916CF"/>
    <w:rsid w:val="0059369E"/>
    <w:rsid w:val="00594519"/>
    <w:rsid w:val="005972C5"/>
    <w:rsid w:val="0059731E"/>
    <w:rsid w:val="005A119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4AC3"/>
    <w:rsid w:val="005B612A"/>
    <w:rsid w:val="005B66B4"/>
    <w:rsid w:val="005B738B"/>
    <w:rsid w:val="005C2D3D"/>
    <w:rsid w:val="005C3EDC"/>
    <w:rsid w:val="005C413E"/>
    <w:rsid w:val="005C5670"/>
    <w:rsid w:val="005C62BA"/>
    <w:rsid w:val="005C7493"/>
    <w:rsid w:val="005D7583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D89"/>
    <w:rsid w:val="005F1D85"/>
    <w:rsid w:val="005F28AB"/>
    <w:rsid w:val="005F46FC"/>
    <w:rsid w:val="005F4C62"/>
    <w:rsid w:val="006001B0"/>
    <w:rsid w:val="00600CF9"/>
    <w:rsid w:val="00602384"/>
    <w:rsid w:val="00605F55"/>
    <w:rsid w:val="00606BB3"/>
    <w:rsid w:val="006076C8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4078D"/>
    <w:rsid w:val="00640E93"/>
    <w:rsid w:val="006410F7"/>
    <w:rsid w:val="00643B1F"/>
    <w:rsid w:val="00645055"/>
    <w:rsid w:val="00645747"/>
    <w:rsid w:val="0064608F"/>
    <w:rsid w:val="00646FAC"/>
    <w:rsid w:val="00647B7D"/>
    <w:rsid w:val="00650258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4166"/>
    <w:rsid w:val="0067675A"/>
    <w:rsid w:val="00677A9F"/>
    <w:rsid w:val="00680526"/>
    <w:rsid w:val="0068122D"/>
    <w:rsid w:val="00682393"/>
    <w:rsid w:val="006824BB"/>
    <w:rsid w:val="00683B72"/>
    <w:rsid w:val="00684790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EC2"/>
    <w:rsid w:val="006A2ED3"/>
    <w:rsid w:val="006A2EE8"/>
    <w:rsid w:val="006A34A3"/>
    <w:rsid w:val="006A360C"/>
    <w:rsid w:val="006A38F5"/>
    <w:rsid w:val="006A467F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3E7D"/>
    <w:rsid w:val="006C4A66"/>
    <w:rsid w:val="006C4EA7"/>
    <w:rsid w:val="006C630E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5097"/>
    <w:rsid w:val="006E6C32"/>
    <w:rsid w:val="006E72CF"/>
    <w:rsid w:val="006E73C2"/>
    <w:rsid w:val="006F0791"/>
    <w:rsid w:val="006F0A46"/>
    <w:rsid w:val="006F14AD"/>
    <w:rsid w:val="006F36C6"/>
    <w:rsid w:val="006F4022"/>
    <w:rsid w:val="006F50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6A3D"/>
    <w:rsid w:val="00716C93"/>
    <w:rsid w:val="0072073D"/>
    <w:rsid w:val="00720C6C"/>
    <w:rsid w:val="00720C98"/>
    <w:rsid w:val="00725AFC"/>
    <w:rsid w:val="00726408"/>
    <w:rsid w:val="00726A4B"/>
    <w:rsid w:val="007277D4"/>
    <w:rsid w:val="00727A6D"/>
    <w:rsid w:val="007302C7"/>
    <w:rsid w:val="00730A81"/>
    <w:rsid w:val="00734341"/>
    <w:rsid w:val="00735DEB"/>
    <w:rsid w:val="00736302"/>
    <w:rsid w:val="0073630F"/>
    <w:rsid w:val="007368BE"/>
    <w:rsid w:val="00740995"/>
    <w:rsid w:val="007413D3"/>
    <w:rsid w:val="00742802"/>
    <w:rsid w:val="00744C85"/>
    <w:rsid w:val="00745B8D"/>
    <w:rsid w:val="007515F6"/>
    <w:rsid w:val="00751D13"/>
    <w:rsid w:val="0075342A"/>
    <w:rsid w:val="00755AA6"/>
    <w:rsid w:val="00756C27"/>
    <w:rsid w:val="00762020"/>
    <w:rsid w:val="00763880"/>
    <w:rsid w:val="007652FD"/>
    <w:rsid w:val="007654E9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13F3"/>
    <w:rsid w:val="00782DDD"/>
    <w:rsid w:val="00783FA6"/>
    <w:rsid w:val="007845FA"/>
    <w:rsid w:val="00784E2B"/>
    <w:rsid w:val="0078642F"/>
    <w:rsid w:val="007903D7"/>
    <w:rsid w:val="00791BFB"/>
    <w:rsid w:val="007977BA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6DF8"/>
    <w:rsid w:val="007B6E41"/>
    <w:rsid w:val="007B6F16"/>
    <w:rsid w:val="007B7147"/>
    <w:rsid w:val="007B7F60"/>
    <w:rsid w:val="007C2455"/>
    <w:rsid w:val="007C3DFA"/>
    <w:rsid w:val="007C4C61"/>
    <w:rsid w:val="007C6509"/>
    <w:rsid w:val="007D0408"/>
    <w:rsid w:val="007D1719"/>
    <w:rsid w:val="007D206D"/>
    <w:rsid w:val="007D3F16"/>
    <w:rsid w:val="007D5B16"/>
    <w:rsid w:val="007D6B98"/>
    <w:rsid w:val="007E11E0"/>
    <w:rsid w:val="007E235A"/>
    <w:rsid w:val="007E2C66"/>
    <w:rsid w:val="007E4A7C"/>
    <w:rsid w:val="007E4ADE"/>
    <w:rsid w:val="007E4F9C"/>
    <w:rsid w:val="007E5FB3"/>
    <w:rsid w:val="007F0348"/>
    <w:rsid w:val="007F4BEF"/>
    <w:rsid w:val="007F631F"/>
    <w:rsid w:val="007F7AF1"/>
    <w:rsid w:val="008012DB"/>
    <w:rsid w:val="008018E1"/>
    <w:rsid w:val="00802AFD"/>
    <w:rsid w:val="008110AD"/>
    <w:rsid w:val="00813001"/>
    <w:rsid w:val="00815B89"/>
    <w:rsid w:val="0082070F"/>
    <w:rsid w:val="00820ADB"/>
    <w:rsid w:val="008237EC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639B"/>
    <w:rsid w:val="00846C3C"/>
    <w:rsid w:val="00846C76"/>
    <w:rsid w:val="00847E7A"/>
    <w:rsid w:val="008504D3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815"/>
    <w:rsid w:val="0088536C"/>
    <w:rsid w:val="00885AB3"/>
    <w:rsid w:val="0088681F"/>
    <w:rsid w:val="00890DEF"/>
    <w:rsid w:val="00890E83"/>
    <w:rsid w:val="00890EE4"/>
    <w:rsid w:val="00892346"/>
    <w:rsid w:val="00892A19"/>
    <w:rsid w:val="00892AEB"/>
    <w:rsid w:val="0089388F"/>
    <w:rsid w:val="008940DB"/>
    <w:rsid w:val="00894888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66B3"/>
    <w:rsid w:val="008B68FA"/>
    <w:rsid w:val="008B77F4"/>
    <w:rsid w:val="008C0FF5"/>
    <w:rsid w:val="008C4F4F"/>
    <w:rsid w:val="008C650E"/>
    <w:rsid w:val="008C77B8"/>
    <w:rsid w:val="008D0085"/>
    <w:rsid w:val="008D090A"/>
    <w:rsid w:val="008D09AE"/>
    <w:rsid w:val="008D0E78"/>
    <w:rsid w:val="008D3240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203A"/>
    <w:rsid w:val="008F329A"/>
    <w:rsid w:val="008F53A8"/>
    <w:rsid w:val="008F549D"/>
    <w:rsid w:val="008F766C"/>
    <w:rsid w:val="00901E52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40C8A"/>
    <w:rsid w:val="00940E1C"/>
    <w:rsid w:val="009411FE"/>
    <w:rsid w:val="00941B9D"/>
    <w:rsid w:val="00943C72"/>
    <w:rsid w:val="00945536"/>
    <w:rsid w:val="00945F98"/>
    <w:rsid w:val="0095435A"/>
    <w:rsid w:val="00955084"/>
    <w:rsid w:val="00955206"/>
    <w:rsid w:val="00957C2C"/>
    <w:rsid w:val="009617DE"/>
    <w:rsid w:val="009621C8"/>
    <w:rsid w:val="00963A68"/>
    <w:rsid w:val="00963AE5"/>
    <w:rsid w:val="00963B83"/>
    <w:rsid w:val="0096563B"/>
    <w:rsid w:val="009656BC"/>
    <w:rsid w:val="00965761"/>
    <w:rsid w:val="00965B26"/>
    <w:rsid w:val="0096626A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C3B"/>
    <w:rsid w:val="00993F79"/>
    <w:rsid w:val="009947DE"/>
    <w:rsid w:val="00994B84"/>
    <w:rsid w:val="009970B6"/>
    <w:rsid w:val="00997BD6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6B70"/>
    <w:rsid w:val="009C08EB"/>
    <w:rsid w:val="009C3708"/>
    <w:rsid w:val="009C56E4"/>
    <w:rsid w:val="009C5861"/>
    <w:rsid w:val="009C5C14"/>
    <w:rsid w:val="009C66AA"/>
    <w:rsid w:val="009C68C3"/>
    <w:rsid w:val="009C70D6"/>
    <w:rsid w:val="009C7E9A"/>
    <w:rsid w:val="009D2E6F"/>
    <w:rsid w:val="009D6B73"/>
    <w:rsid w:val="009E07AD"/>
    <w:rsid w:val="009E0A8A"/>
    <w:rsid w:val="009E0B98"/>
    <w:rsid w:val="009E0CF2"/>
    <w:rsid w:val="009E36C4"/>
    <w:rsid w:val="009E3A39"/>
    <w:rsid w:val="009E55CD"/>
    <w:rsid w:val="009F0422"/>
    <w:rsid w:val="009F1B9A"/>
    <w:rsid w:val="009F2C65"/>
    <w:rsid w:val="009F3A63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63DE"/>
    <w:rsid w:val="00A16B4B"/>
    <w:rsid w:val="00A2170E"/>
    <w:rsid w:val="00A246EC"/>
    <w:rsid w:val="00A24784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904"/>
    <w:rsid w:val="00A512E2"/>
    <w:rsid w:val="00A5293D"/>
    <w:rsid w:val="00A57C3E"/>
    <w:rsid w:val="00A63681"/>
    <w:rsid w:val="00A7050B"/>
    <w:rsid w:val="00A724D7"/>
    <w:rsid w:val="00A74D21"/>
    <w:rsid w:val="00A758F2"/>
    <w:rsid w:val="00A80F13"/>
    <w:rsid w:val="00A81FFB"/>
    <w:rsid w:val="00A828A6"/>
    <w:rsid w:val="00A83E4F"/>
    <w:rsid w:val="00A84E90"/>
    <w:rsid w:val="00A85555"/>
    <w:rsid w:val="00A90826"/>
    <w:rsid w:val="00A90C85"/>
    <w:rsid w:val="00A91548"/>
    <w:rsid w:val="00A91AE1"/>
    <w:rsid w:val="00A94907"/>
    <w:rsid w:val="00A968F0"/>
    <w:rsid w:val="00A96984"/>
    <w:rsid w:val="00A96E2B"/>
    <w:rsid w:val="00AA04A9"/>
    <w:rsid w:val="00AA0C8B"/>
    <w:rsid w:val="00AA1559"/>
    <w:rsid w:val="00AA25A6"/>
    <w:rsid w:val="00AA287A"/>
    <w:rsid w:val="00AA701D"/>
    <w:rsid w:val="00AA72FA"/>
    <w:rsid w:val="00AA74D5"/>
    <w:rsid w:val="00AB1259"/>
    <w:rsid w:val="00AB1275"/>
    <w:rsid w:val="00AB16F6"/>
    <w:rsid w:val="00AB3712"/>
    <w:rsid w:val="00AB4118"/>
    <w:rsid w:val="00AB4E72"/>
    <w:rsid w:val="00AB59E0"/>
    <w:rsid w:val="00AB76C1"/>
    <w:rsid w:val="00AB7F65"/>
    <w:rsid w:val="00AC2421"/>
    <w:rsid w:val="00AC26BE"/>
    <w:rsid w:val="00AC29BD"/>
    <w:rsid w:val="00AC2F70"/>
    <w:rsid w:val="00AC31E5"/>
    <w:rsid w:val="00AC3F20"/>
    <w:rsid w:val="00AC4963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C47"/>
    <w:rsid w:val="00AD673B"/>
    <w:rsid w:val="00AD6AC0"/>
    <w:rsid w:val="00AE05C5"/>
    <w:rsid w:val="00AE1521"/>
    <w:rsid w:val="00AE4760"/>
    <w:rsid w:val="00AE56DD"/>
    <w:rsid w:val="00AF1FA4"/>
    <w:rsid w:val="00AF3E4C"/>
    <w:rsid w:val="00AF4B83"/>
    <w:rsid w:val="00B0130C"/>
    <w:rsid w:val="00B03221"/>
    <w:rsid w:val="00B04877"/>
    <w:rsid w:val="00B050A5"/>
    <w:rsid w:val="00B05F86"/>
    <w:rsid w:val="00B06AD4"/>
    <w:rsid w:val="00B07249"/>
    <w:rsid w:val="00B074EB"/>
    <w:rsid w:val="00B11129"/>
    <w:rsid w:val="00B13ACA"/>
    <w:rsid w:val="00B14A41"/>
    <w:rsid w:val="00B20783"/>
    <w:rsid w:val="00B247F7"/>
    <w:rsid w:val="00B254BA"/>
    <w:rsid w:val="00B308BA"/>
    <w:rsid w:val="00B30E1D"/>
    <w:rsid w:val="00B31D4F"/>
    <w:rsid w:val="00B365E0"/>
    <w:rsid w:val="00B37AE5"/>
    <w:rsid w:val="00B40205"/>
    <w:rsid w:val="00B40739"/>
    <w:rsid w:val="00B42214"/>
    <w:rsid w:val="00B44AF7"/>
    <w:rsid w:val="00B45130"/>
    <w:rsid w:val="00B457D6"/>
    <w:rsid w:val="00B45824"/>
    <w:rsid w:val="00B463C8"/>
    <w:rsid w:val="00B465C3"/>
    <w:rsid w:val="00B46BC4"/>
    <w:rsid w:val="00B476A2"/>
    <w:rsid w:val="00B47EE8"/>
    <w:rsid w:val="00B507A2"/>
    <w:rsid w:val="00B52A7E"/>
    <w:rsid w:val="00B54506"/>
    <w:rsid w:val="00B54D13"/>
    <w:rsid w:val="00B55D1F"/>
    <w:rsid w:val="00B61BCF"/>
    <w:rsid w:val="00B61DF9"/>
    <w:rsid w:val="00B648A9"/>
    <w:rsid w:val="00B64D7E"/>
    <w:rsid w:val="00B65AD5"/>
    <w:rsid w:val="00B7030F"/>
    <w:rsid w:val="00B704A5"/>
    <w:rsid w:val="00B70DE3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22CF"/>
    <w:rsid w:val="00B84329"/>
    <w:rsid w:val="00B8439A"/>
    <w:rsid w:val="00B90133"/>
    <w:rsid w:val="00B90911"/>
    <w:rsid w:val="00B91444"/>
    <w:rsid w:val="00B96A57"/>
    <w:rsid w:val="00BA0E6D"/>
    <w:rsid w:val="00BA7B9C"/>
    <w:rsid w:val="00BA7FC0"/>
    <w:rsid w:val="00BB1DD2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4AC9"/>
    <w:rsid w:val="00BC51E7"/>
    <w:rsid w:val="00BC5AB9"/>
    <w:rsid w:val="00BC748D"/>
    <w:rsid w:val="00BD7F5B"/>
    <w:rsid w:val="00BE169D"/>
    <w:rsid w:val="00BE1AD3"/>
    <w:rsid w:val="00BE2931"/>
    <w:rsid w:val="00BE308A"/>
    <w:rsid w:val="00BE3868"/>
    <w:rsid w:val="00BE55F5"/>
    <w:rsid w:val="00BE7BDA"/>
    <w:rsid w:val="00BF1F5F"/>
    <w:rsid w:val="00BF2482"/>
    <w:rsid w:val="00BF326B"/>
    <w:rsid w:val="00BF5B58"/>
    <w:rsid w:val="00BF65AB"/>
    <w:rsid w:val="00BF6BF4"/>
    <w:rsid w:val="00BF6DC4"/>
    <w:rsid w:val="00C005B9"/>
    <w:rsid w:val="00C00B86"/>
    <w:rsid w:val="00C01215"/>
    <w:rsid w:val="00C02F77"/>
    <w:rsid w:val="00C03566"/>
    <w:rsid w:val="00C03688"/>
    <w:rsid w:val="00C070A9"/>
    <w:rsid w:val="00C11A48"/>
    <w:rsid w:val="00C122E5"/>
    <w:rsid w:val="00C12751"/>
    <w:rsid w:val="00C12A82"/>
    <w:rsid w:val="00C150C2"/>
    <w:rsid w:val="00C155D7"/>
    <w:rsid w:val="00C161F5"/>
    <w:rsid w:val="00C1625F"/>
    <w:rsid w:val="00C16384"/>
    <w:rsid w:val="00C21A7D"/>
    <w:rsid w:val="00C23594"/>
    <w:rsid w:val="00C23F99"/>
    <w:rsid w:val="00C23FE0"/>
    <w:rsid w:val="00C240B6"/>
    <w:rsid w:val="00C2447F"/>
    <w:rsid w:val="00C24715"/>
    <w:rsid w:val="00C24B49"/>
    <w:rsid w:val="00C338D4"/>
    <w:rsid w:val="00C36B78"/>
    <w:rsid w:val="00C3799B"/>
    <w:rsid w:val="00C420D9"/>
    <w:rsid w:val="00C4281D"/>
    <w:rsid w:val="00C455C6"/>
    <w:rsid w:val="00C45675"/>
    <w:rsid w:val="00C4582C"/>
    <w:rsid w:val="00C46A37"/>
    <w:rsid w:val="00C46D55"/>
    <w:rsid w:val="00C51A43"/>
    <w:rsid w:val="00C5343E"/>
    <w:rsid w:val="00C534BD"/>
    <w:rsid w:val="00C53A3C"/>
    <w:rsid w:val="00C547FD"/>
    <w:rsid w:val="00C553FA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4A08"/>
    <w:rsid w:val="00C761A7"/>
    <w:rsid w:val="00C763E7"/>
    <w:rsid w:val="00C76E62"/>
    <w:rsid w:val="00C77922"/>
    <w:rsid w:val="00C8186C"/>
    <w:rsid w:val="00C82D01"/>
    <w:rsid w:val="00C84620"/>
    <w:rsid w:val="00C87568"/>
    <w:rsid w:val="00C87713"/>
    <w:rsid w:val="00C90A9E"/>
    <w:rsid w:val="00C91BDF"/>
    <w:rsid w:val="00C92D2F"/>
    <w:rsid w:val="00C94095"/>
    <w:rsid w:val="00C94363"/>
    <w:rsid w:val="00C9565A"/>
    <w:rsid w:val="00C97E12"/>
    <w:rsid w:val="00CA04F8"/>
    <w:rsid w:val="00CA190F"/>
    <w:rsid w:val="00CA36EE"/>
    <w:rsid w:val="00CA50FA"/>
    <w:rsid w:val="00CA51F3"/>
    <w:rsid w:val="00CA555D"/>
    <w:rsid w:val="00CA6071"/>
    <w:rsid w:val="00CA68E2"/>
    <w:rsid w:val="00CA691F"/>
    <w:rsid w:val="00CA6C83"/>
    <w:rsid w:val="00CB171F"/>
    <w:rsid w:val="00CB21B6"/>
    <w:rsid w:val="00CB2D9F"/>
    <w:rsid w:val="00CB3020"/>
    <w:rsid w:val="00CB36B3"/>
    <w:rsid w:val="00CB4920"/>
    <w:rsid w:val="00CB7461"/>
    <w:rsid w:val="00CC010E"/>
    <w:rsid w:val="00CC211D"/>
    <w:rsid w:val="00CC3240"/>
    <w:rsid w:val="00CC42E7"/>
    <w:rsid w:val="00CD1031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424A"/>
    <w:rsid w:val="00CE483E"/>
    <w:rsid w:val="00CE6F45"/>
    <w:rsid w:val="00CF1CCA"/>
    <w:rsid w:val="00CF1EEA"/>
    <w:rsid w:val="00CF2AD4"/>
    <w:rsid w:val="00CF2DD3"/>
    <w:rsid w:val="00CF2E36"/>
    <w:rsid w:val="00CF3B2B"/>
    <w:rsid w:val="00CF45FD"/>
    <w:rsid w:val="00CF498E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51294"/>
    <w:rsid w:val="00D532F5"/>
    <w:rsid w:val="00D53D20"/>
    <w:rsid w:val="00D54ED7"/>
    <w:rsid w:val="00D54F6D"/>
    <w:rsid w:val="00D5508C"/>
    <w:rsid w:val="00D57B87"/>
    <w:rsid w:val="00D611D1"/>
    <w:rsid w:val="00D62179"/>
    <w:rsid w:val="00D637CA"/>
    <w:rsid w:val="00D64178"/>
    <w:rsid w:val="00D64EA5"/>
    <w:rsid w:val="00D653C7"/>
    <w:rsid w:val="00D65951"/>
    <w:rsid w:val="00D66B2D"/>
    <w:rsid w:val="00D6705E"/>
    <w:rsid w:val="00D70D27"/>
    <w:rsid w:val="00D70D3D"/>
    <w:rsid w:val="00D731CF"/>
    <w:rsid w:val="00D757D3"/>
    <w:rsid w:val="00D7599E"/>
    <w:rsid w:val="00D75F26"/>
    <w:rsid w:val="00D80316"/>
    <w:rsid w:val="00D8072D"/>
    <w:rsid w:val="00D828BC"/>
    <w:rsid w:val="00D82BB3"/>
    <w:rsid w:val="00D849FB"/>
    <w:rsid w:val="00D876A3"/>
    <w:rsid w:val="00D9059A"/>
    <w:rsid w:val="00D911E9"/>
    <w:rsid w:val="00D92DB7"/>
    <w:rsid w:val="00D935F2"/>
    <w:rsid w:val="00D96636"/>
    <w:rsid w:val="00D96A22"/>
    <w:rsid w:val="00D973B7"/>
    <w:rsid w:val="00D9779A"/>
    <w:rsid w:val="00DA20C6"/>
    <w:rsid w:val="00DA3A63"/>
    <w:rsid w:val="00DA4C0E"/>
    <w:rsid w:val="00DA610C"/>
    <w:rsid w:val="00DA61F5"/>
    <w:rsid w:val="00DA7345"/>
    <w:rsid w:val="00DB0566"/>
    <w:rsid w:val="00DB3658"/>
    <w:rsid w:val="00DB5AA1"/>
    <w:rsid w:val="00DB5C85"/>
    <w:rsid w:val="00DB611D"/>
    <w:rsid w:val="00DB7014"/>
    <w:rsid w:val="00DB7605"/>
    <w:rsid w:val="00DB7E87"/>
    <w:rsid w:val="00DC1DD2"/>
    <w:rsid w:val="00DC28C1"/>
    <w:rsid w:val="00DC414C"/>
    <w:rsid w:val="00DC4815"/>
    <w:rsid w:val="00DC5234"/>
    <w:rsid w:val="00DD0414"/>
    <w:rsid w:val="00DD0ED2"/>
    <w:rsid w:val="00DD40A2"/>
    <w:rsid w:val="00DD774A"/>
    <w:rsid w:val="00DE0609"/>
    <w:rsid w:val="00DE2B30"/>
    <w:rsid w:val="00DE323F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1754"/>
    <w:rsid w:val="00E11E50"/>
    <w:rsid w:val="00E11EE4"/>
    <w:rsid w:val="00E11F87"/>
    <w:rsid w:val="00E14AA2"/>
    <w:rsid w:val="00E15C3E"/>
    <w:rsid w:val="00E16BCD"/>
    <w:rsid w:val="00E21D5B"/>
    <w:rsid w:val="00E220D6"/>
    <w:rsid w:val="00E2302F"/>
    <w:rsid w:val="00E276BE"/>
    <w:rsid w:val="00E3100B"/>
    <w:rsid w:val="00E31819"/>
    <w:rsid w:val="00E33B1A"/>
    <w:rsid w:val="00E33CF5"/>
    <w:rsid w:val="00E35E5E"/>
    <w:rsid w:val="00E404AB"/>
    <w:rsid w:val="00E41B83"/>
    <w:rsid w:val="00E42615"/>
    <w:rsid w:val="00E440A0"/>
    <w:rsid w:val="00E45191"/>
    <w:rsid w:val="00E4606B"/>
    <w:rsid w:val="00E4714B"/>
    <w:rsid w:val="00E50440"/>
    <w:rsid w:val="00E513B1"/>
    <w:rsid w:val="00E51DF7"/>
    <w:rsid w:val="00E52016"/>
    <w:rsid w:val="00E55CF0"/>
    <w:rsid w:val="00E61292"/>
    <w:rsid w:val="00E65EF5"/>
    <w:rsid w:val="00E66738"/>
    <w:rsid w:val="00E667F8"/>
    <w:rsid w:val="00E66D69"/>
    <w:rsid w:val="00E67F0E"/>
    <w:rsid w:val="00E70495"/>
    <w:rsid w:val="00E738C1"/>
    <w:rsid w:val="00E75395"/>
    <w:rsid w:val="00E75E04"/>
    <w:rsid w:val="00E75E96"/>
    <w:rsid w:val="00E768D2"/>
    <w:rsid w:val="00E776F0"/>
    <w:rsid w:val="00E77EBA"/>
    <w:rsid w:val="00E802B4"/>
    <w:rsid w:val="00E833A0"/>
    <w:rsid w:val="00E83A4E"/>
    <w:rsid w:val="00E84880"/>
    <w:rsid w:val="00E85EF7"/>
    <w:rsid w:val="00E86346"/>
    <w:rsid w:val="00E86674"/>
    <w:rsid w:val="00E87D86"/>
    <w:rsid w:val="00E92B35"/>
    <w:rsid w:val="00E92DA9"/>
    <w:rsid w:val="00E93308"/>
    <w:rsid w:val="00E93422"/>
    <w:rsid w:val="00E9349E"/>
    <w:rsid w:val="00E940E9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5295"/>
    <w:rsid w:val="00ED120C"/>
    <w:rsid w:val="00ED3075"/>
    <w:rsid w:val="00ED410E"/>
    <w:rsid w:val="00ED4432"/>
    <w:rsid w:val="00ED4FA0"/>
    <w:rsid w:val="00ED5F9E"/>
    <w:rsid w:val="00EE321E"/>
    <w:rsid w:val="00EE43E7"/>
    <w:rsid w:val="00EE4CAE"/>
    <w:rsid w:val="00EF0268"/>
    <w:rsid w:val="00EF2010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F029F0"/>
    <w:rsid w:val="00F03793"/>
    <w:rsid w:val="00F0384A"/>
    <w:rsid w:val="00F03CE4"/>
    <w:rsid w:val="00F06055"/>
    <w:rsid w:val="00F06229"/>
    <w:rsid w:val="00F06E66"/>
    <w:rsid w:val="00F07270"/>
    <w:rsid w:val="00F07F0B"/>
    <w:rsid w:val="00F1131A"/>
    <w:rsid w:val="00F11B94"/>
    <w:rsid w:val="00F12FA3"/>
    <w:rsid w:val="00F131D3"/>
    <w:rsid w:val="00F13700"/>
    <w:rsid w:val="00F14F60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99F"/>
    <w:rsid w:val="00F309B1"/>
    <w:rsid w:val="00F30A6D"/>
    <w:rsid w:val="00F3328B"/>
    <w:rsid w:val="00F33E8F"/>
    <w:rsid w:val="00F37CC5"/>
    <w:rsid w:val="00F40955"/>
    <w:rsid w:val="00F415A2"/>
    <w:rsid w:val="00F418E8"/>
    <w:rsid w:val="00F42CC7"/>
    <w:rsid w:val="00F4690F"/>
    <w:rsid w:val="00F477B4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81385"/>
    <w:rsid w:val="00F814F5"/>
    <w:rsid w:val="00F81902"/>
    <w:rsid w:val="00F81A88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F08"/>
    <w:rsid w:val="00FC15B8"/>
    <w:rsid w:val="00FC1C8A"/>
    <w:rsid w:val="00FC30D0"/>
    <w:rsid w:val="00FC557B"/>
    <w:rsid w:val="00FC64E6"/>
    <w:rsid w:val="00FC75E8"/>
    <w:rsid w:val="00FC7E2E"/>
    <w:rsid w:val="00FD0163"/>
    <w:rsid w:val="00FD0261"/>
    <w:rsid w:val="00FD2F70"/>
    <w:rsid w:val="00FD4D7D"/>
    <w:rsid w:val="00FD6CF8"/>
    <w:rsid w:val="00FD6EE0"/>
    <w:rsid w:val="00FD7995"/>
    <w:rsid w:val="00FD7D35"/>
    <w:rsid w:val="00FE235F"/>
    <w:rsid w:val="00FE391E"/>
    <w:rsid w:val="00FE715E"/>
    <w:rsid w:val="00FE7CD8"/>
    <w:rsid w:val="00FE7D43"/>
    <w:rsid w:val="00FE7E76"/>
    <w:rsid w:val="00FF097B"/>
    <w:rsid w:val="00FF11F6"/>
    <w:rsid w:val="00FF22F1"/>
    <w:rsid w:val="00FF44A2"/>
    <w:rsid w:val="00FF4A21"/>
    <w:rsid w:val="00FF644F"/>
    <w:rsid w:val="00FF6C74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4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672</Words>
  <Characters>6296</Characters>
  <Application>Microsoft Office Word</Application>
  <DocSecurity>0</DocSecurity>
  <Lines>139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Jill Apfel</cp:lastModifiedBy>
  <cp:revision>2</cp:revision>
  <cp:lastPrinted>2024-11-19T17:28:00Z</cp:lastPrinted>
  <dcterms:created xsi:type="dcterms:W3CDTF">2025-01-07T14:32:00Z</dcterms:created>
  <dcterms:modified xsi:type="dcterms:W3CDTF">2025-01-07T14:32:00Z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